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2" w:rsidRDefault="00D73700">
      <w:r>
        <w:t>Tisztelt Érdeklődők!</w:t>
      </w:r>
    </w:p>
    <w:p w:rsidR="00D73700" w:rsidRDefault="00D73700">
      <w:r>
        <w:t xml:space="preserve">Tájékoztatom Önöket, hogy intézményünkben a 2020. március 6-i </w:t>
      </w:r>
      <w:proofErr w:type="gramStart"/>
      <w:r>
        <w:t>benyújtási  h</w:t>
      </w:r>
      <w:bookmarkStart w:id="0" w:name="_GoBack"/>
      <w:bookmarkEnd w:id="0"/>
      <w:r>
        <w:t>atáridővel</w:t>
      </w:r>
      <w:proofErr w:type="gramEnd"/>
      <w:r>
        <w:t xml:space="preserve"> lejáró, intézményi vezetői beosztásra kiírt pályázati eljá</w:t>
      </w:r>
      <w:r w:rsidR="00C77896">
        <w:t>rás keretében érkezett pályázat.</w:t>
      </w:r>
    </w:p>
    <w:p w:rsidR="00C77896" w:rsidRDefault="00C77896">
      <w:pPr>
        <w:rPr>
          <w:i/>
        </w:rPr>
      </w:pPr>
      <w:r>
        <w:t xml:space="preserve">A nemzeti köznevelésről szóló 2011. évi CXC. törvény 67. § (8) bekezdése alapján </w:t>
      </w:r>
      <w:r w:rsidRPr="00C77896">
        <w:rPr>
          <w:i/>
        </w:rPr>
        <w:t>„az intézményi vezetői megbízásra benyújtott pályázat részét képező vezetési program közérdekből nyilvános adat.”</w:t>
      </w:r>
    </w:p>
    <w:p w:rsidR="00C77896" w:rsidRDefault="00C77896">
      <w:pPr>
        <w:rPr>
          <w:b/>
        </w:rPr>
      </w:pPr>
      <w:r>
        <w:rPr>
          <w:b/>
        </w:rPr>
        <w:t>A fentiekre való tekintettel közzéteszem az intézményvezetői pályázat vezetési programot tartalmazó részét.</w:t>
      </w:r>
    </w:p>
    <w:p w:rsidR="00A02BF3" w:rsidRPr="00A02BF3" w:rsidRDefault="00A02BF3">
      <w:r w:rsidRPr="00A02BF3">
        <w:t>Tisztelettel: Kovacsics Imréné</w:t>
      </w:r>
    </w:p>
    <w:p w:rsidR="00A02BF3" w:rsidRPr="00A02BF3" w:rsidRDefault="00A02BF3">
      <w:r w:rsidRPr="00A02BF3">
        <w:tab/>
      </w:r>
      <w:proofErr w:type="spellStart"/>
      <w:proofErr w:type="gramStart"/>
      <w:r w:rsidRPr="00A02BF3">
        <w:t>m.b</w:t>
      </w:r>
      <w:proofErr w:type="spellEnd"/>
      <w:proofErr w:type="gramEnd"/>
      <w:r w:rsidRPr="00A02BF3">
        <w:t xml:space="preserve">. </w:t>
      </w:r>
      <w:proofErr w:type="gramStart"/>
      <w:r w:rsidRPr="00A02BF3">
        <w:t>intézményvezető</w:t>
      </w:r>
      <w:proofErr w:type="gramEnd"/>
    </w:p>
    <w:sectPr w:rsidR="00A02BF3" w:rsidRPr="00A0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00"/>
    <w:rsid w:val="00202572"/>
    <w:rsid w:val="00571F48"/>
    <w:rsid w:val="00712D35"/>
    <w:rsid w:val="00A02BF3"/>
    <w:rsid w:val="00C77896"/>
    <w:rsid w:val="00D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DF3"/>
  <w15:chartTrackingRefBased/>
  <w15:docId w15:val="{AC73B009-F61B-46C7-946D-F50F2F5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Kovacsics Imréné</dc:creator>
  <cp:keywords/>
  <dc:description/>
  <cp:lastModifiedBy>Kovacsics Imréné</cp:lastModifiedBy>
  <cp:revision>4</cp:revision>
  <dcterms:created xsi:type="dcterms:W3CDTF">2020-03-18T08:15:00Z</dcterms:created>
  <dcterms:modified xsi:type="dcterms:W3CDTF">2020-03-18T08:59:00Z</dcterms:modified>
</cp:coreProperties>
</file>