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D5822" w14:textId="77777777" w:rsidR="00C12C06" w:rsidRDefault="0038405B" w:rsidP="009A50B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Hlk14685908"/>
      <w:r>
        <w:rPr>
          <w:rFonts w:ascii="Times New Roman" w:hAnsi="Times New Roman" w:cs="Times New Roman"/>
          <w:b/>
          <w:bCs/>
          <w:caps/>
          <w:sz w:val="24"/>
          <w:szCs w:val="24"/>
        </w:rPr>
        <w:t>(TERVEZET)</w:t>
      </w:r>
    </w:p>
    <w:p w14:paraId="15AAE39A" w14:textId="77777777" w:rsidR="0038405B" w:rsidRDefault="0038405B" w:rsidP="009A50B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57EA36DA" w14:textId="72A9D329" w:rsidR="009A50BF" w:rsidRDefault="00554014" w:rsidP="009A50B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ÁSVÁNYRÁRÓ</w:t>
      </w:r>
      <w:r w:rsidR="009A50BF" w:rsidRPr="009A50B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Község Önkormány</w:t>
      </w:r>
      <w:r w:rsidR="00E11B1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zata Képviselő-testületének </w:t>
      </w:r>
      <w:r w:rsidR="00E11B19">
        <w:rPr>
          <w:rFonts w:ascii="Times New Roman" w:hAnsi="Times New Roman" w:cs="Times New Roman"/>
          <w:b/>
          <w:bCs/>
          <w:caps/>
          <w:sz w:val="24"/>
          <w:szCs w:val="24"/>
        </w:rPr>
        <w:br/>
      </w:r>
      <w:r w:rsidR="0038405B">
        <w:rPr>
          <w:rFonts w:ascii="Times New Roman" w:hAnsi="Times New Roman" w:cs="Times New Roman"/>
          <w:b/>
          <w:bCs/>
          <w:caps/>
          <w:sz w:val="24"/>
          <w:szCs w:val="24"/>
        </w:rPr>
        <w:t>…</w:t>
      </w:r>
      <w:r w:rsidR="0063420F">
        <w:rPr>
          <w:rFonts w:ascii="Times New Roman" w:hAnsi="Times New Roman" w:cs="Times New Roman"/>
          <w:b/>
          <w:bCs/>
          <w:caps/>
          <w:sz w:val="24"/>
          <w:szCs w:val="24"/>
        </w:rPr>
        <w:t>/20</w:t>
      </w:r>
      <w:r w:rsidR="0038405B">
        <w:rPr>
          <w:rFonts w:ascii="Times New Roman" w:hAnsi="Times New Roman" w:cs="Times New Roman"/>
          <w:b/>
          <w:bCs/>
          <w:caps/>
          <w:sz w:val="24"/>
          <w:szCs w:val="24"/>
        </w:rPr>
        <w:t>20</w:t>
      </w:r>
      <w:r w:rsidR="0063420F">
        <w:rPr>
          <w:rFonts w:ascii="Times New Roman" w:hAnsi="Times New Roman" w:cs="Times New Roman"/>
          <w:b/>
          <w:bCs/>
          <w:caps/>
          <w:sz w:val="24"/>
          <w:szCs w:val="24"/>
        </w:rPr>
        <w:t>. (</w:t>
      </w:r>
      <w:r w:rsidR="0038405B">
        <w:rPr>
          <w:rFonts w:ascii="Times New Roman" w:hAnsi="Times New Roman" w:cs="Times New Roman"/>
          <w:b/>
          <w:bCs/>
          <w:caps/>
          <w:sz w:val="24"/>
          <w:szCs w:val="24"/>
        </w:rPr>
        <w:t>…</w:t>
      </w:r>
      <w:r w:rsidR="009A50BF" w:rsidRPr="009A50B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) önkormányzati rendelete </w:t>
      </w:r>
    </w:p>
    <w:p w14:paraId="4F4733F8" w14:textId="77777777" w:rsidR="009A50BF" w:rsidRPr="009A50BF" w:rsidRDefault="009A50BF" w:rsidP="00176002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79A184B6" w14:textId="77777777" w:rsidR="009A50BF" w:rsidRDefault="009A50BF" w:rsidP="009A50BF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A50BF">
        <w:rPr>
          <w:rFonts w:ascii="Times New Roman" w:hAnsi="Times New Roman" w:cs="Times New Roman"/>
          <w:b/>
          <w:caps/>
          <w:sz w:val="24"/>
          <w:szCs w:val="24"/>
        </w:rPr>
        <w:t xml:space="preserve">a szociális tűzifa TÁMOGATÁS HELYI szabályairól </w:t>
      </w:r>
    </w:p>
    <w:p w14:paraId="446D2F3B" w14:textId="77777777" w:rsidR="009A50BF" w:rsidRDefault="009A50BF" w:rsidP="00176002">
      <w:pPr>
        <w:spacing w:after="0" w:line="240" w:lineRule="auto"/>
        <w:ind w:right="514"/>
        <w:rPr>
          <w:rFonts w:ascii="Times New Roman" w:hAnsi="Times New Roman" w:cs="Times New Roman"/>
          <w:b/>
          <w:caps/>
          <w:sz w:val="24"/>
          <w:szCs w:val="24"/>
        </w:rPr>
      </w:pPr>
    </w:p>
    <w:p w14:paraId="2BB9C0AD" w14:textId="77777777" w:rsidR="00D50BEA" w:rsidRPr="009A50BF" w:rsidRDefault="00D50BEA" w:rsidP="00176002">
      <w:pPr>
        <w:spacing w:after="0" w:line="240" w:lineRule="auto"/>
        <w:ind w:right="514"/>
        <w:rPr>
          <w:rFonts w:ascii="Times New Roman" w:hAnsi="Times New Roman" w:cs="Times New Roman"/>
          <w:b/>
          <w:caps/>
          <w:sz w:val="24"/>
          <w:szCs w:val="24"/>
        </w:rPr>
      </w:pPr>
    </w:p>
    <w:p w14:paraId="10218950" w14:textId="22127C68" w:rsidR="009A50BF" w:rsidRPr="00666305" w:rsidRDefault="00554014" w:rsidP="00927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Ásványráró</w:t>
      </w:r>
      <w:r w:rsidR="009A50BF" w:rsidRPr="006342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</w:t>
      </w:r>
      <w:r w:rsidR="00113C2D" w:rsidRPr="0063420F">
        <w:rPr>
          <w:rFonts w:ascii="Times New Roman" w:eastAsia="Times New Roman" w:hAnsi="Times New Roman" w:cs="Times New Roman"/>
          <w:sz w:val="24"/>
          <w:szCs w:val="24"/>
          <w:lang w:eastAsia="hu-HU"/>
        </w:rPr>
        <w:t>nyzatának Képviselő-testülete</w:t>
      </w:r>
      <w:r w:rsidR="009A50BF" w:rsidRPr="006342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66305" w:rsidRPr="0063420F">
        <w:rPr>
          <w:rFonts w:ascii="Times New Roman" w:hAnsi="Times New Roman" w:cs="Times New Roman"/>
          <w:sz w:val="24"/>
          <w:szCs w:val="24"/>
        </w:rPr>
        <w:t>Magyarország</w:t>
      </w:r>
      <w:r w:rsidR="00666305" w:rsidRPr="006342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Alaptörvénye 32. cikk (2) bekezdésében</w:t>
      </w:r>
      <w:r w:rsidR="00666305" w:rsidRPr="0063420F">
        <w:rPr>
          <w:rFonts w:ascii="Times New Roman" w:hAnsi="Times New Roman" w:cs="Times New Roman"/>
          <w:sz w:val="24"/>
          <w:szCs w:val="24"/>
        </w:rPr>
        <w:t xml:space="preserve"> </w:t>
      </w:r>
      <w:r w:rsidR="00666305" w:rsidRPr="0063420F">
        <w:rPr>
          <w:rFonts w:ascii="Times New Roman" w:hAnsi="Times New Roman" w:cs="Times New Roman"/>
          <w:color w:val="000000"/>
          <w:sz w:val="24"/>
          <w:szCs w:val="24"/>
        </w:rPr>
        <w:t>meghatározott feladatkörében eljárva</w:t>
      </w:r>
      <w:r w:rsidR="00666305" w:rsidRPr="0063420F">
        <w:rPr>
          <w:rFonts w:ascii="Times New Roman" w:hAnsi="Times New Roman" w:cs="Times New Roman"/>
          <w:sz w:val="24"/>
          <w:szCs w:val="24"/>
        </w:rPr>
        <w:t xml:space="preserve"> </w:t>
      </w:r>
      <w:r w:rsidR="0063420F" w:rsidRPr="0063420F">
        <w:rPr>
          <w:rFonts w:ascii="Times New Roman" w:hAnsi="Times New Roman" w:cs="Times New Roman"/>
          <w:sz w:val="24"/>
          <w:szCs w:val="24"/>
        </w:rPr>
        <w:t>Magyarország 20</w:t>
      </w:r>
      <w:r w:rsidR="0038405B">
        <w:rPr>
          <w:rFonts w:ascii="Times New Roman" w:hAnsi="Times New Roman" w:cs="Times New Roman"/>
          <w:sz w:val="24"/>
          <w:szCs w:val="24"/>
        </w:rPr>
        <w:t xml:space="preserve">20. </w:t>
      </w:r>
      <w:r w:rsidR="0063420F" w:rsidRPr="0063420F">
        <w:rPr>
          <w:rFonts w:ascii="Times New Roman" w:hAnsi="Times New Roman" w:cs="Times New Roman"/>
          <w:sz w:val="24"/>
          <w:szCs w:val="24"/>
        </w:rPr>
        <w:t>évi központi költségvetéséről szóló 201</w:t>
      </w:r>
      <w:r w:rsidR="0038405B">
        <w:rPr>
          <w:rFonts w:ascii="Times New Roman" w:hAnsi="Times New Roman" w:cs="Times New Roman"/>
          <w:sz w:val="24"/>
          <w:szCs w:val="24"/>
        </w:rPr>
        <w:t>9</w:t>
      </w:r>
      <w:r w:rsidR="0063420F" w:rsidRPr="0063420F">
        <w:rPr>
          <w:rFonts w:ascii="Times New Roman" w:hAnsi="Times New Roman" w:cs="Times New Roman"/>
          <w:sz w:val="24"/>
          <w:szCs w:val="24"/>
        </w:rPr>
        <w:t xml:space="preserve">. évi </w:t>
      </w:r>
      <w:r w:rsidR="00236694">
        <w:rPr>
          <w:rFonts w:ascii="Times New Roman" w:hAnsi="Times New Roman" w:cs="Times New Roman"/>
          <w:sz w:val="24"/>
          <w:szCs w:val="24"/>
        </w:rPr>
        <w:t>L</w:t>
      </w:r>
      <w:r w:rsidR="0038405B">
        <w:rPr>
          <w:rFonts w:ascii="Times New Roman" w:hAnsi="Times New Roman" w:cs="Times New Roman"/>
          <w:sz w:val="24"/>
          <w:szCs w:val="24"/>
        </w:rPr>
        <w:t>XXI</w:t>
      </w:r>
      <w:r w:rsidR="0063420F" w:rsidRPr="0063420F">
        <w:rPr>
          <w:rFonts w:ascii="Times New Roman" w:hAnsi="Times New Roman" w:cs="Times New Roman"/>
          <w:sz w:val="24"/>
          <w:szCs w:val="24"/>
        </w:rPr>
        <w:t>. törvény 3. melléklet I.</w:t>
      </w:r>
      <w:r w:rsidR="0038405B">
        <w:rPr>
          <w:rFonts w:ascii="Times New Roman" w:hAnsi="Times New Roman" w:cs="Times New Roman"/>
          <w:sz w:val="24"/>
          <w:szCs w:val="24"/>
        </w:rPr>
        <w:t>8</w:t>
      </w:r>
      <w:r w:rsidR="0063420F" w:rsidRPr="0063420F">
        <w:rPr>
          <w:rFonts w:ascii="Times New Roman" w:hAnsi="Times New Roman" w:cs="Times New Roman"/>
          <w:sz w:val="24"/>
          <w:szCs w:val="24"/>
        </w:rPr>
        <w:t xml:space="preserve">. pont szerinti, a </w:t>
      </w:r>
      <w:r w:rsidR="005506EE">
        <w:rPr>
          <w:rFonts w:ascii="Times New Roman" w:hAnsi="Times New Roman" w:cs="Times New Roman"/>
          <w:sz w:val="24"/>
          <w:szCs w:val="24"/>
        </w:rPr>
        <w:t xml:space="preserve">települési </w:t>
      </w:r>
      <w:r w:rsidR="0063420F" w:rsidRPr="0063420F">
        <w:rPr>
          <w:rFonts w:ascii="Times New Roman" w:hAnsi="Times New Roman" w:cs="Times New Roman"/>
          <w:sz w:val="24"/>
          <w:szCs w:val="24"/>
        </w:rPr>
        <w:t xml:space="preserve">önkormányzatok szociális célú tüzelőanyag vásárlásához kapcsolódó kiegészítő támogatása </w:t>
      </w:r>
      <w:r w:rsidR="00542B2A" w:rsidRPr="00666305">
        <w:rPr>
          <w:rFonts w:ascii="Times New Roman" w:hAnsi="Times New Roman" w:cs="Times New Roman"/>
          <w:sz w:val="24"/>
          <w:szCs w:val="24"/>
        </w:rPr>
        <w:t>végrehajtásá</w:t>
      </w:r>
      <w:r w:rsidR="00666305" w:rsidRPr="00666305">
        <w:rPr>
          <w:rFonts w:ascii="Times New Roman" w:hAnsi="Times New Roman" w:cs="Times New Roman"/>
          <w:sz w:val="24"/>
          <w:szCs w:val="24"/>
        </w:rPr>
        <w:t xml:space="preserve">ra, </w:t>
      </w:r>
      <w:r w:rsidR="00666305">
        <w:rPr>
          <w:rFonts w:ascii="Times New Roman" w:hAnsi="Times New Roman" w:cs="Times New Roman"/>
          <w:sz w:val="24"/>
          <w:szCs w:val="24"/>
        </w:rPr>
        <w:t xml:space="preserve">a </w:t>
      </w:r>
      <w:r w:rsidR="00666305" w:rsidRPr="00666305">
        <w:rPr>
          <w:rFonts w:ascii="Times New Roman" w:hAnsi="Times New Roman" w:cs="Times New Roman"/>
          <w:sz w:val="24"/>
          <w:szCs w:val="24"/>
        </w:rPr>
        <w:t>Szociális Bizottság véleményének a kikérésével a</w:t>
      </w:r>
      <w:r w:rsidR="009A50BF" w:rsidRPr="00666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következő</w:t>
      </w:r>
      <w:r w:rsidR="00927DBA" w:rsidRPr="00666305">
        <w:rPr>
          <w:rFonts w:ascii="Times New Roman" w:eastAsia="Times New Roman" w:hAnsi="Times New Roman" w:cs="Times New Roman"/>
          <w:sz w:val="24"/>
          <w:szCs w:val="24"/>
          <w:lang w:eastAsia="hu-HU"/>
        </w:rPr>
        <w:t>ket rendeli el:</w:t>
      </w:r>
    </w:p>
    <w:p w14:paraId="719D7B15" w14:textId="77777777" w:rsidR="009A50BF" w:rsidRPr="00927DBA" w:rsidRDefault="009A50BF" w:rsidP="009A5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87B73C" w14:textId="77777777" w:rsidR="009A50BF" w:rsidRPr="009A50BF" w:rsidRDefault="009A50BF" w:rsidP="009A5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50BF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 feltételei</w:t>
      </w:r>
    </w:p>
    <w:p w14:paraId="0E8D5423" w14:textId="77777777" w:rsidR="00D50BEA" w:rsidRPr="00927DBA" w:rsidRDefault="00D50BEA" w:rsidP="00D50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>1. §</w:t>
      </w:r>
    </w:p>
    <w:p w14:paraId="5EE1864C" w14:textId="77777777" w:rsidR="009A50BF" w:rsidRPr="009A50BF" w:rsidRDefault="009A50BF" w:rsidP="009A5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EA0BAC" w14:textId="77777777" w:rsidR="00927DBA" w:rsidRDefault="009A50BF" w:rsidP="00927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50BF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önkormányzat vissza nem térítendő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A5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természetbeni támogatásként tűzifát biztosíthat </w:t>
      </w:r>
    </w:p>
    <w:p w14:paraId="09CE74D8" w14:textId="77777777" w:rsidR="009A50BF" w:rsidRPr="009A50BF" w:rsidRDefault="009A50BF" w:rsidP="00927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50BF">
        <w:rPr>
          <w:rFonts w:ascii="Times New Roman" w:eastAsia="Times New Roman" w:hAnsi="Times New Roman" w:cs="Times New Roman"/>
          <w:sz w:val="24"/>
          <w:szCs w:val="24"/>
          <w:lang w:eastAsia="hu-HU"/>
        </w:rPr>
        <w:t>a)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A5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annak a személynek, aki a szociális igazgatásról és szociális ellátásokról szóló törvény szerinti </w:t>
      </w:r>
    </w:p>
    <w:p w14:paraId="50652E27" w14:textId="77777777" w:rsidR="009A50BF" w:rsidRPr="009A50BF" w:rsidRDefault="009A50BF" w:rsidP="00927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50BF">
        <w:rPr>
          <w:rFonts w:ascii="Times New Roman" w:eastAsia="Times New Roman" w:hAnsi="Times New Roman" w:cs="Times New Roman"/>
          <w:sz w:val="24"/>
          <w:szCs w:val="24"/>
          <w:lang w:eastAsia="hu-HU"/>
        </w:rPr>
        <w:t>aa)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A5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aktív korúak ellátására, </w:t>
      </w:r>
    </w:p>
    <w:p w14:paraId="54A86409" w14:textId="77777777" w:rsidR="009A50BF" w:rsidRPr="009A50BF" w:rsidRDefault="009A50BF" w:rsidP="00927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50BF">
        <w:rPr>
          <w:rFonts w:ascii="Times New Roman" w:eastAsia="Times New Roman" w:hAnsi="Times New Roman" w:cs="Times New Roman"/>
          <w:sz w:val="24"/>
          <w:szCs w:val="24"/>
          <w:lang w:eastAsia="hu-HU"/>
        </w:rPr>
        <w:t>ab)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A5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időskorúak járadékára, </w:t>
      </w:r>
      <w:r w:rsid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</w:p>
    <w:p w14:paraId="5B128D40" w14:textId="77777777" w:rsidR="009A50BF" w:rsidRPr="009A50BF" w:rsidRDefault="009A50BF" w:rsidP="00927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50BF">
        <w:rPr>
          <w:rFonts w:ascii="Times New Roman" w:eastAsia="Times New Roman" w:hAnsi="Times New Roman" w:cs="Times New Roman"/>
          <w:sz w:val="24"/>
          <w:szCs w:val="24"/>
          <w:lang w:eastAsia="hu-HU"/>
        </w:rPr>
        <w:t>ac)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A50BF">
        <w:rPr>
          <w:rFonts w:ascii="Times New Roman" w:eastAsia="Times New Roman" w:hAnsi="Times New Roman" w:cs="Times New Roman"/>
          <w:sz w:val="24"/>
          <w:szCs w:val="24"/>
          <w:lang w:eastAsia="hu-HU"/>
        </w:rPr>
        <w:t>– tekintet nélkül annak természetbeni vagy pénzbeli formában történő</w:t>
      </w:r>
      <w:r w:rsid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A5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nyújtására </w:t>
      </w:r>
      <w:r w:rsidR="00EA1485">
        <w:rPr>
          <w:rFonts w:ascii="Times New Roman" w:eastAsia="Times New Roman" w:hAnsi="Times New Roman" w:cs="Times New Roman"/>
          <w:sz w:val="24"/>
          <w:szCs w:val="24"/>
          <w:lang w:eastAsia="hu-HU"/>
        </w:rPr>
        <w:t>- települési támogatásra, különösen a lakhatáshoz kapcsolódó rendszeres kiadások viselésével kapcsolatos támogatásban részesülők</w:t>
      </w:r>
      <w:r w:rsid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>, vagy</w:t>
      </w:r>
    </w:p>
    <w:p w14:paraId="71C1C43C" w14:textId="77777777" w:rsidR="009A50BF" w:rsidRPr="009A50BF" w:rsidRDefault="009A50BF" w:rsidP="00927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5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ad) </w:t>
      </w:r>
      <w:r w:rsidR="00927DBA" w:rsidRPr="00927DBA">
        <w:rPr>
          <w:rFonts w:ascii="Times New Roman" w:hAnsi="Times New Roman" w:cs="Times New Roman"/>
          <w:sz w:val="24"/>
          <w:szCs w:val="24"/>
        </w:rPr>
        <w:t xml:space="preserve">a gyermekek védelméről és a gyámügyi igazgatásról szóló törvényben szabályozott </w:t>
      </w:r>
      <w:r w:rsidRPr="009A50BF">
        <w:rPr>
          <w:rFonts w:ascii="Times New Roman" w:eastAsia="Times New Roman" w:hAnsi="Times New Roman" w:cs="Times New Roman"/>
          <w:sz w:val="24"/>
          <w:szCs w:val="24"/>
          <w:lang w:eastAsia="hu-HU"/>
        </w:rPr>
        <w:t>halmozottan hátrányos helyzetű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A50BF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gyermeket nevelő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család, vagy</w:t>
      </w:r>
    </w:p>
    <w:p w14:paraId="319238E5" w14:textId="0A095536" w:rsidR="009A50BF" w:rsidRPr="00927DBA" w:rsidRDefault="009A50BF" w:rsidP="00927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50BF">
        <w:rPr>
          <w:rFonts w:ascii="Times New Roman" w:eastAsia="Times New Roman" w:hAnsi="Times New Roman" w:cs="Times New Roman"/>
          <w:sz w:val="24"/>
          <w:szCs w:val="24"/>
          <w:lang w:eastAsia="hu-HU"/>
        </w:rPr>
        <w:t>b)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A5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azoknak a családoknak, amelyekben az egy főre jutó jövedelem nem haladja meg az öregségi nyugdíj </w:t>
      </w:r>
      <w:r w:rsidR="00D50B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mindenkori legkisebb </w:t>
      </w:r>
      <w:r w:rsidRPr="009A5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összegének </w:t>
      </w:r>
      <w:r w:rsidR="00810E8D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3</w:t>
      </w:r>
      <w:r w:rsidR="00666305" w:rsidRPr="0038405B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00</w:t>
      </w:r>
      <w:r w:rsidRPr="009A5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%-át, egyedül élő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A5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esetén az öregségi nyugdíj </w:t>
      </w:r>
      <w:r w:rsidR="00D50B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mindenkori legkisebb </w:t>
      </w:r>
      <w:r w:rsidR="001678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összegének </w:t>
      </w:r>
      <w:r w:rsidR="00810E8D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3</w:t>
      </w:r>
      <w:r w:rsidR="00666305" w:rsidRPr="0038405B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50</w:t>
      </w:r>
      <w:r w:rsidRPr="009A5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%-át. </w:t>
      </w:r>
    </w:p>
    <w:p w14:paraId="519D6FD9" w14:textId="77777777" w:rsidR="009A50BF" w:rsidRPr="009A50BF" w:rsidRDefault="009A50BF" w:rsidP="00927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D8BCB0" w14:textId="77777777" w:rsidR="009A50BF" w:rsidRPr="00927DBA" w:rsidRDefault="009A50BF" w:rsidP="00927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50BF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 w:rsid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</w:t>
      </w:r>
      <w:r w:rsidRPr="009A5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bekezdés </w:t>
      </w:r>
      <w:r w:rsidRPr="009A50B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E4700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9A50BF">
        <w:rPr>
          <w:rFonts w:ascii="Times New Roman" w:eastAsia="Times New Roman" w:hAnsi="Times New Roman" w:cs="Times New Roman"/>
          <w:sz w:val="24"/>
          <w:szCs w:val="24"/>
          <w:lang w:eastAsia="hu-HU"/>
        </w:rPr>
        <w:t>)-ad) pont</w:t>
      </w:r>
      <w:r w:rsid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>já</w:t>
      </w:r>
      <w:r w:rsidRPr="009A50BF">
        <w:rPr>
          <w:rFonts w:ascii="Times New Roman" w:eastAsia="Times New Roman" w:hAnsi="Times New Roman" w:cs="Times New Roman"/>
          <w:sz w:val="24"/>
          <w:szCs w:val="24"/>
          <w:lang w:eastAsia="hu-HU"/>
        </w:rPr>
        <w:t>ban lévő</w:t>
      </w:r>
      <w:r w:rsid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A50BF">
        <w:rPr>
          <w:rFonts w:ascii="Times New Roman" w:eastAsia="Times New Roman" w:hAnsi="Times New Roman" w:cs="Times New Roman"/>
          <w:sz w:val="24"/>
          <w:szCs w:val="24"/>
          <w:lang w:eastAsia="hu-HU"/>
        </w:rPr>
        <w:t>jogosultak előnyben részesülnek a tű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>zifa osztás során.</w:t>
      </w:r>
    </w:p>
    <w:p w14:paraId="58CB7225" w14:textId="77777777" w:rsidR="009A50BF" w:rsidRPr="009A50BF" w:rsidRDefault="009A50BF" w:rsidP="00927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E6D6DA" w14:textId="77777777" w:rsidR="009A50BF" w:rsidRDefault="00EA1485" w:rsidP="00927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(3) Háztartásonként legfeljebb 5</w:t>
      </w:r>
      <w:r w:rsidR="009A50BF" w:rsidRPr="009A5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</w:t>
      </w:r>
      <w:r w:rsidR="009A50BF" w:rsidRPr="009A50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  <w:r w:rsidR="009A50BF" w:rsidRPr="00D50B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  <w:r w:rsidR="009A50BF" w:rsidRPr="009A50BF">
        <w:rPr>
          <w:rFonts w:ascii="Times New Roman" w:eastAsia="Times New Roman" w:hAnsi="Times New Roman" w:cs="Times New Roman"/>
          <w:sz w:val="24"/>
          <w:szCs w:val="24"/>
          <w:lang w:eastAsia="hu-HU"/>
        </w:rPr>
        <w:t>tűz</w:t>
      </w:r>
      <w:r w:rsidR="009A50BF"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>ifa biztosítására kerülhet sor.</w:t>
      </w:r>
    </w:p>
    <w:p w14:paraId="25CD21C5" w14:textId="77777777" w:rsidR="00132A04" w:rsidRDefault="00132A04" w:rsidP="00927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953B5D" w14:textId="77777777" w:rsidR="00132A04" w:rsidRPr="00132A04" w:rsidRDefault="00132A04" w:rsidP="00927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2A04">
        <w:rPr>
          <w:rFonts w:ascii="Times New Roman" w:hAnsi="Times New Roman" w:cs="Times New Roman"/>
          <w:sz w:val="24"/>
          <w:szCs w:val="24"/>
        </w:rPr>
        <w:t>(4) A települési önkormányzat a szociális célú tűzifában részesül</w:t>
      </w:r>
      <w:r>
        <w:rPr>
          <w:rFonts w:ascii="Times New Roman" w:hAnsi="Times New Roman" w:cs="Times New Roman"/>
          <w:sz w:val="24"/>
          <w:szCs w:val="24"/>
        </w:rPr>
        <w:t>őtől ellenszolgáltatást nem kérhet.</w:t>
      </w:r>
    </w:p>
    <w:p w14:paraId="7D132C7B" w14:textId="77777777" w:rsidR="009A50BF" w:rsidRPr="009A50BF" w:rsidRDefault="009A50BF" w:rsidP="009A5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9E78BF" w14:textId="77777777" w:rsidR="009A50BF" w:rsidRPr="009A50BF" w:rsidRDefault="009A50BF" w:rsidP="009A5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2"/>
      <w:bookmarkEnd w:id="1"/>
      <w:r w:rsidRPr="009A50BF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 igénylésének menete</w:t>
      </w:r>
    </w:p>
    <w:p w14:paraId="518B2036" w14:textId="77777777" w:rsidR="009A50BF" w:rsidRPr="00927DBA" w:rsidRDefault="00D50BEA" w:rsidP="009A5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9A50BF" w:rsidRPr="009A50BF">
        <w:rPr>
          <w:rFonts w:ascii="Times New Roman" w:eastAsia="Times New Roman" w:hAnsi="Times New Roman" w:cs="Times New Roman"/>
          <w:sz w:val="24"/>
          <w:szCs w:val="24"/>
          <w:lang w:eastAsia="hu-HU"/>
        </w:rPr>
        <w:t>. §</w:t>
      </w:r>
    </w:p>
    <w:p w14:paraId="615F95E0" w14:textId="77777777" w:rsidR="009A50BF" w:rsidRPr="009A50BF" w:rsidRDefault="009A50BF" w:rsidP="009A5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059F8C" w14:textId="77777777" w:rsidR="009A50BF" w:rsidRPr="00927DBA" w:rsidRDefault="009A50BF" w:rsidP="00927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50BF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támogatás megállapítása iránti eljárás e rend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>elet 1.</w:t>
      </w:r>
      <w:r w:rsidRPr="009A5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melléklete szerint kérelemre indul. </w:t>
      </w:r>
    </w:p>
    <w:p w14:paraId="11C68A4A" w14:textId="77777777" w:rsidR="009A50BF" w:rsidRPr="009A50BF" w:rsidRDefault="009A50BF" w:rsidP="00927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B3F6DA" w14:textId="77777777" w:rsidR="009A50BF" w:rsidRPr="00927DBA" w:rsidRDefault="009A50BF" w:rsidP="00927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50BF">
        <w:rPr>
          <w:rFonts w:ascii="Times New Roman" w:eastAsia="Times New Roman" w:hAnsi="Times New Roman" w:cs="Times New Roman"/>
          <w:sz w:val="24"/>
          <w:szCs w:val="24"/>
          <w:lang w:eastAsia="hu-HU"/>
        </w:rPr>
        <w:t>(2</w:t>
      </w:r>
      <w:r w:rsidR="0063420F">
        <w:rPr>
          <w:rFonts w:ascii="Times New Roman" w:eastAsia="Times New Roman" w:hAnsi="Times New Roman" w:cs="Times New Roman"/>
          <w:sz w:val="24"/>
          <w:szCs w:val="24"/>
          <w:lang w:eastAsia="hu-HU"/>
        </w:rPr>
        <w:t>) A kérelmeket 20</w:t>
      </w:r>
      <w:r w:rsidR="0038405B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B608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236694"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31.</w:t>
      </w:r>
      <w:r w:rsidRPr="009A5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napjáig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 a Kimlei Közös Önkormányzati </w:t>
      </w:r>
      <w:r w:rsidRPr="009A5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Hivatalban benyújtani. </w:t>
      </w:r>
    </w:p>
    <w:p w14:paraId="7B11C4FC" w14:textId="77777777" w:rsidR="009A50BF" w:rsidRPr="009A50BF" w:rsidRDefault="009A50BF" w:rsidP="00927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BEF5CC" w14:textId="77777777" w:rsidR="009A50BF" w:rsidRPr="00927DBA" w:rsidRDefault="009A50BF" w:rsidP="00927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5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kérelmeket a Képviselő-testület által átruházott hatáskörben a Szociális Bizottság bírálja el, határozattal dönt a szociális célú tűzifára való 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>jogosultságról.</w:t>
      </w:r>
    </w:p>
    <w:p w14:paraId="7FE895DB" w14:textId="77777777" w:rsidR="009A50BF" w:rsidRPr="009A50BF" w:rsidRDefault="009A50BF" w:rsidP="00927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C9F16A" w14:textId="77777777" w:rsidR="009A50BF" w:rsidRDefault="009A50BF" w:rsidP="00927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50B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(4) A tűzifa átvéte</w:t>
      </w:r>
      <w:r w:rsid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>lét a jogosult e rendelet 2.</w:t>
      </w:r>
      <w:r w:rsidRPr="009A5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mellékletét képező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A5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átvételi elismervény </w:t>
      </w:r>
      <w:r w:rsidR="0099280B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aláírásával igazolja.</w:t>
      </w:r>
    </w:p>
    <w:p w14:paraId="163F36EB" w14:textId="77777777" w:rsidR="0099280B" w:rsidRDefault="0099280B" w:rsidP="00927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2A8CD2" w14:textId="77777777" w:rsidR="0099280B" w:rsidRDefault="00B60839" w:rsidP="00B60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 §</w:t>
      </w:r>
    </w:p>
    <w:p w14:paraId="056917A7" w14:textId="77777777" w:rsidR="009B7629" w:rsidRDefault="009B7629" w:rsidP="00B60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BD2076" w14:textId="77777777" w:rsidR="00B60839" w:rsidRDefault="00B60839" w:rsidP="00167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támogatás kizárólagos forrása a </w:t>
      </w:r>
      <w:r w:rsidR="00EA1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költségvetési törvény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szerint az önkormányzat számára megállapított kiegészítő támogatás, valamint az önkormányzat által </w:t>
      </w:r>
      <w:r w:rsidR="001678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ehhez önerőként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biztosított saját forrás.</w:t>
      </w:r>
    </w:p>
    <w:p w14:paraId="11930A97" w14:textId="77777777" w:rsidR="00B60839" w:rsidRDefault="00B60839" w:rsidP="00B6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09ED6A" w14:textId="77777777" w:rsidR="00B60839" w:rsidRDefault="00B60839" w:rsidP="00B60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(2) A forrás felhasználását követően benyújtott kérelmeket – függetlenül attól, hogy azok az 1. §-ban meghatározott feltételeknek megfelelnek és a 2. §-ban meghatározott határidőre érkeztek -, el kell utasítani.</w:t>
      </w:r>
    </w:p>
    <w:p w14:paraId="04E5DBF2" w14:textId="77777777" w:rsidR="00B60839" w:rsidRPr="009A50BF" w:rsidRDefault="00B60839" w:rsidP="00B6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337DA1" w14:textId="77777777" w:rsidR="009A50BF" w:rsidRPr="009A50BF" w:rsidRDefault="009A50BF" w:rsidP="009A5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50BF">
        <w:rPr>
          <w:rFonts w:ascii="Times New Roman" w:eastAsia="Times New Roman" w:hAnsi="Times New Roman" w:cs="Times New Roman"/>
          <w:sz w:val="24"/>
          <w:szCs w:val="24"/>
          <w:lang w:eastAsia="hu-HU"/>
        </w:rPr>
        <w:t>Záró rendelkezések</w:t>
      </w:r>
    </w:p>
    <w:p w14:paraId="2F672B22" w14:textId="77777777" w:rsidR="009A50BF" w:rsidRPr="00927DBA" w:rsidRDefault="00B60839" w:rsidP="009A5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9A50BF" w:rsidRPr="009A50BF">
        <w:rPr>
          <w:rFonts w:ascii="Times New Roman" w:eastAsia="Times New Roman" w:hAnsi="Times New Roman" w:cs="Times New Roman"/>
          <w:sz w:val="24"/>
          <w:szCs w:val="24"/>
          <w:lang w:eastAsia="hu-HU"/>
        </w:rPr>
        <w:t>. §</w:t>
      </w:r>
    </w:p>
    <w:p w14:paraId="23EE802F" w14:textId="77777777" w:rsidR="009A50BF" w:rsidRPr="009A50BF" w:rsidRDefault="009A50BF" w:rsidP="009A5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B85F56" w14:textId="77777777" w:rsidR="009A50BF" w:rsidRPr="00927DBA" w:rsidRDefault="009A50BF" w:rsidP="00927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50BF">
        <w:rPr>
          <w:rFonts w:ascii="Times New Roman" w:eastAsia="Times New Roman" w:hAnsi="Times New Roman" w:cs="Times New Roman"/>
          <w:sz w:val="24"/>
          <w:szCs w:val="24"/>
          <w:lang w:eastAsia="hu-HU"/>
        </w:rPr>
        <w:t>Ez a rendelet a kihirdetését követő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3420F">
        <w:rPr>
          <w:rFonts w:ascii="Times New Roman" w:eastAsia="Times New Roman" w:hAnsi="Times New Roman" w:cs="Times New Roman"/>
          <w:sz w:val="24"/>
          <w:szCs w:val="24"/>
          <w:lang w:eastAsia="hu-HU"/>
        </w:rPr>
        <w:t>napon lép hatályba és 20</w:t>
      </w:r>
      <w:r w:rsidR="00236694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38405B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9A5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március 31. napján hatályát veszti. </w:t>
      </w:r>
    </w:p>
    <w:p w14:paraId="2F2E1051" w14:textId="77777777" w:rsidR="009A50BF" w:rsidRPr="00927DBA" w:rsidRDefault="009A50BF" w:rsidP="009A5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34B9C0" w14:textId="77777777" w:rsidR="009A50BF" w:rsidRDefault="009A50BF" w:rsidP="009A5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C6AD11" w14:textId="77777777" w:rsidR="00927DBA" w:rsidRPr="009A50BF" w:rsidRDefault="00927DBA" w:rsidP="009A5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EA2ABF" w14:textId="52D225E0" w:rsidR="009A50BF" w:rsidRPr="009A50BF" w:rsidRDefault="00113C2D" w:rsidP="00113C2D">
      <w:pPr>
        <w:tabs>
          <w:tab w:val="center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4014">
        <w:rPr>
          <w:rFonts w:ascii="Times New Roman" w:hAnsi="Times New Roman" w:cs="Times New Roman"/>
          <w:sz w:val="24"/>
          <w:szCs w:val="24"/>
        </w:rPr>
        <w:t>Popp Rita</w:t>
      </w:r>
      <w:r w:rsidR="00554014">
        <w:rPr>
          <w:rFonts w:ascii="Times New Roman" w:hAnsi="Times New Roman" w:cs="Times New Roman"/>
          <w:sz w:val="24"/>
          <w:szCs w:val="24"/>
        </w:rPr>
        <w:tab/>
      </w:r>
      <w:r w:rsidR="00360216">
        <w:rPr>
          <w:rFonts w:ascii="Times New Roman" w:hAnsi="Times New Roman" w:cs="Times New Roman"/>
          <w:sz w:val="24"/>
          <w:szCs w:val="24"/>
        </w:rPr>
        <w:tab/>
      </w:r>
      <w:r w:rsidR="00360216">
        <w:rPr>
          <w:rFonts w:ascii="Times New Roman" w:hAnsi="Times New Roman" w:cs="Times New Roman"/>
          <w:sz w:val="24"/>
          <w:szCs w:val="24"/>
        </w:rPr>
        <w:tab/>
      </w:r>
      <w:r w:rsidR="00360216">
        <w:rPr>
          <w:rFonts w:ascii="Times New Roman" w:hAnsi="Times New Roman" w:cs="Times New Roman"/>
          <w:sz w:val="24"/>
          <w:szCs w:val="24"/>
        </w:rPr>
        <w:tab/>
      </w:r>
      <w:r w:rsidR="00360216">
        <w:rPr>
          <w:rFonts w:ascii="Times New Roman" w:hAnsi="Times New Roman" w:cs="Times New Roman"/>
          <w:sz w:val="24"/>
          <w:szCs w:val="24"/>
        </w:rPr>
        <w:tab/>
      </w:r>
      <w:r w:rsidR="00360216">
        <w:rPr>
          <w:rFonts w:ascii="Times New Roman" w:hAnsi="Times New Roman" w:cs="Times New Roman"/>
          <w:sz w:val="24"/>
          <w:szCs w:val="24"/>
        </w:rPr>
        <w:tab/>
      </w:r>
      <w:r w:rsidR="00236694">
        <w:rPr>
          <w:rFonts w:ascii="Times New Roman" w:hAnsi="Times New Roman" w:cs="Times New Roman"/>
          <w:sz w:val="24"/>
          <w:szCs w:val="24"/>
        </w:rPr>
        <w:t xml:space="preserve">            Frank Szilvia</w:t>
      </w:r>
    </w:p>
    <w:p w14:paraId="4476C11C" w14:textId="77777777" w:rsidR="009A50BF" w:rsidRPr="009A50BF" w:rsidRDefault="009A50BF" w:rsidP="00360216">
      <w:pPr>
        <w:tabs>
          <w:tab w:val="center" w:pos="1560"/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BF"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  <w:r w:rsidRPr="009A50BF"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1ADB178E" w14:textId="77777777" w:rsidR="009A50BF" w:rsidRDefault="009A50BF" w:rsidP="009A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367E5" w14:textId="77777777" w:rsidR="009A50BF" w:rsidRDefault="009A50BF" w:rsidP="009A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596B5" w14:textId="77777777" w:rsidR="0099280B" w:rsidRPr="009A50BF" w:rsidRDefault="0099280B" w:rsidP="009A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3616B" w14:textId="77777777" w:rsidR="009A50BF" w:rsidRPr="009A50BF" w:rsidRDefault="009A50BF" w:rsidP="009A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BF">
        <w:rPr>
          <w:rFonts w:ascii="Times New Roman" w:hAnsi="Times New Roman" w:cs="Times New Roman"/>
          <w:sz w:val="24"/>
          <w:szCs w:val="24"/>
        </w:rPr>
        <w:t>A rendelet kihirdetve:</w:t>
      </w:r>
    </w:p>
    <w:p w14:paraId="1C3CFA2C" w14:textId="77777777" w:rsidR="009A50BF" w:rsidRPr="009A50BF" w:rsidRDefault="009A50BF" w:rsidP="009A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63B94" w14:textId="379B90C0" w:rsidR="009A50BF" w:rsidRPr="009A50BF" w:rsidRDefault="00554014" w:rsidP="009A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Ásványráró</w:t>
      </w:r>
      <w:r w:rsidR="009A50BF" w:rsidRPr="009A50BF">
        <w:rPr>
          <w:rFonts w:ascii="Times New Roman" w:hAnsi="Times New Roman" w:cs="Times New Roman"/>
          <w:sz w:val="24"/>
          <w:szCs w:val="24"/>
        </w:rPr>
        <w:t xml:space="preserve">, </w:t>
      </w:r>
      <w:r w:rsidR="00236694">
        <w:rPr>
          <w:rFonts w:ascii="Times New Roman" w:hAnsi="Times New Roman" w:cs="Times New Roman"/>
          <w:sz w:val="24"/>
          <w:szCs w:val="24"/>
        </w:rPr>
        <w:t>20</w:t>
      </w:r>
      <w:r w:rsidR="0038405B">
        <w:rPr>
          <w:rFonts w:ascii="Times New Roman" w:hAnsi="Times New Roman" w:cs="Times New Roman"/>
          <w:sz w:val="24"/>
          <w:szCs w:val="24"/>
        </w:rPr>
        <w:t>20……</w:t>
      </w:r>
    </w:p>
    <w:p w14:paraId="0938958E" w14:textId="77777777" w:rsidR="009A50BF" w:rsidRPr="009A50BF" w:rsidRDefault="009A50BF" w:rsidP="009A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CE1491" w14:textId="77777777" w:rsidR="009A50BF" w:rsidRDefault="009A50BF" w:rsidP="009A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7F06B" w14:textId="77777777" w:rsidR="00113C2D" w:rsidRPr="009A50BF" w:rsidRDefault="00113C2D" w:rsidP="009A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CF085E" w14:textId="77777777" w:rsidR="009A50BF" w:rsidRPr="009A50BF" w:rsidRDefault="00236694" w:rsidP="009A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 Szilvia</w:t>
      </w:r>
    </w:p>
    <w:p w14:paraId="3980F3A3" w14:textId="77777777" w:rsidR="009A50BF" w:rsidRPr="009A50BF" w:rsidRDefault="00236694" w:rsidP="00360216">
      <w:pPr>
        <w:tabs>
          <w:tab w:val="center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50BF" w:rsidRPr="009A50BF">
        <w:rPr>
          <w:rFonts w:ascii="Times New Roman" w:hAnsi="Times New Roman" w:cs="Times New Roman"/>
          <w:sz w:val="24"/>
          <w:szCs w:val="24"/>
        </w:rPr>
        <w:t>jegyző</w:t>
      </w:r>
    </w:p>
    <w:p w14:paraId="230F86DD" w14:textId="77777777" w:rsidR="00927DBA" w:rsidRDefault="00927DBA">
      <w:r>
        <w:br w:type="page"/>
      </w:r>
    </w:p>
    <w:p w14:paraId="25B58D2D" w14:textId="0276982D" w:rsidR="00927DBA" w:rsidRDefault="00927DBA" w:rsidP="009928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1. melléklet a </w:t>
      </w:r>
      <w:r w:rsidR="005506EE">
        <w:rPr>
          <w:rFonts w:ascii="Times New Roman" w:hAnsi="Times New Roman" w:cs="Times New Roman"/>
          <w:bCs/>
          <w:caps/>
          <w:sz w:val="24"/>
          <w:szCs w:val="24"/>
        </w:rPr>
        <w:t>…</w:t>
      </w:r>
      <w:r w:rsidR="0063420F">
        <w:rPr>
          <w:rFonts w:ascii="Times New Roman" w:hAnsi="Times New Roman" w:cs="Times New Roman"/>
          <w:bCs/>
          <w:caps/>
          <w:sz w:val="24"/>
          <w:szCs w:val="24"/>
        </w:rPr>
        <w:t>/20</w:t>
      </w:r>
      <w:r w:rsidR="00EA070B">
        <w:rPr>
          <w:rFonts w:ascii="Times New Roman" w:hAnsi="Times New Roman" w:cs="Times New Roman"/>
          <w:bCs/>
          <w:caps/>
          <w:sz w:val="24"/>
          <w:szCs w:val="24"/>
        </w:rPr>
        <w:t>20</w:t>
      </w:r>
      <w:r w:rsidR="0063420F">
        <w:rPr>
          <w:rFonts w:ascii="Times New Roman" w:hAnsi="Times New Roman" w:cs="Times New Roman"/>
          <w:bCs/>
          <w:caps/>
          <w:sz w:val="24"/>
          <w:szCs w:val="24"/>
        </w:rPr>
        <w:t>. (</w:t>
      </w:r>
      <w:r w:rsidR="005506EE">
        <w:rPr>
          <w:rFonts w:ascii="Times New Roman" w:hAnsi="Times New Roman" w:cs="Times New Roman"/>
          <w:bCs/>
          <w:caps/>
          <w:sz w:val="24"/>
          <w:szCs w:val="24"/>
        </w:rPr>
        <w:t>..</w:t>
      </w:r>
      <w:r w:rsidR="00E11B19">
        <w:rPr>
          <w:rFonts w:ascii="Times New Roman" w:hAnsi="Times New Roman" w:cs="Times New Roman"/>
          <w:bCs/>
          <w:caps/>
          <w:sz w:val="24"/>
          <w:szCs w:val="24"/>
        </w:rPr>
        <w:t>.</w:t>
      </w:r>
      <w:r w:rsidR="005A1F14" w:rsidRPr="005A1F14">
        <w:rPr>
          <w:rFonts w:ascii="Times New Roman" w:hAnsi="Times New Roman" w:cs="Times New Roman"/>
          <w:bCs/>
          <w:caps/>
          <w:sz w:val="24"/>
          <w:szCs w:val="24"/>
        </w:rPr>
        <w:t>)</w:t>
      </w:r>
      <w:r w:rsidR="005A1F14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önkormányzati rendelethez </w:t>
      </w:r>
    </w:p>
    <w:p w14:paraId="40F5B65D" w14:textId="77777777" w:rsidR="00927DBA" w:rsidRDefault="00927DBA" w:rsidP="00927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61DE69" w14:textId="77777777" w:rsidR="0099280B" w:rsidRDefault="0099280B" w:rsidP="00927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9E26B5" w14:textId="77777777" w:rsidR="0099280B" w:rsidRPr="00927DBA" w:rsidRDefault="0099280B" w:rsidP="00927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3FA8F3" w14:textId="77777777" w:rsidR="00927DBA" w:rsidRPr="00927DBA" w:rsidRDefault="00927DBA" w:rsidP="0092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927DBA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Kérelem</w:t>
      </w:r>
    </w:p>
    <w:p w14:paraId="094138CA" w14:textId="77777777" w:rsidR="00927DBA" w:rsidRDefault="00927DBA" w:rsidP="00927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2C4DF0" w14:textId="77777777" w:rsidR="00927DBA" w:rsidRPr="00927DBA" w:rsidRDefault="00927DBA" w:rsidP="00927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B6BEA4" w14:textId="7DA72162" w:rsidR="00927DBA" w:rsidRDefault="00927DBA" w:rsidP="009928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</w:t>
      </w:r>
      <w:r w:rsidR="0099280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 (név ) (szül. hely é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>s idő</w:t>
      </w:r>
      <w:r w:rsidR="0099280B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>....</w:t>
      </w:r>
      <w:r w:rsidR="00BA7AA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54014">
        <w:rPr>
          <w:rFonts w:ascii="Times New Roman" w:eastAsia="Times New Roman" w:hAnsi="Times New Roman" w:cs="Times New Roman"/>
          <w:sz w:val="24"/>
          <w:szCs w:val="24"/>
          <w:lang w:eastAsia="hu-HU"/>
        </w:rPr>
        <w:t>Ásványráró</w:t>
      </w:r>
      <w:r w:rsidR="0099280B">
        <w:rPr>
          <w:rFonts w:ascii="Times New Roman" w:eastAsia="Times New Roman" w:hAnsi="Times New Roman" w:cs="Times New Roman"/>
          <w:sz w:val="24"/>
          <w:szCs w:val="24"/>
          <w:lang w:eastAsia="hu-HU"/>
        </w:rPr>
        <w:t>, .........................</w:t>
      </w:r>
      <w:r w:rsidR="00BA7A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 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 . </w:t>
      </w:r>
      <w:r w:rsidR="0099280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</w:t>
      </w:r>
      <w:r w:rsidR="00BA7AAF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="0099280B">
        <w:rPr>
          <w:rFonts w:ascii="Times New Roman" w:eastAsia="Times New Roman" w:hAnsi="Times New Roman" w:cs="Times New Roman"/>
          <w:sz w:val="24"/>
          <w:szCs w:val="24"/>
          <w:lang w:eastAsia="hu-HU"/>
        </w:rPr>
        <w:t>. s</w:t>
      </w:r>
      <w:r w:rsidR="00BA7AAF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alatti lakos kérem, hogy részemre </w:t>
      </w:r>
      <w:r w:rsidR="00554014">
        <w:rPr>
          <w:rFonts w:ascii="Times New Roman" w:eastAsia="Times New Roman" w:hAnsi="Times New Roman" w:cs="Times New Roman"/>
          <w:sz w:val="24"/>
          <w:szCs w:val="24"/>
          <w:lang w:eastAsia="hu-HU"/>
        </w:rPr>
        <w:t>Ásványráró</w:t>
      </w:r>
      <w:r w:rsidR="009928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özség </w:t>
      </w:r>
      <w:r w:rsidR="009928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Önkormányzata 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Képviselő-testületének a </w:t>
      </w:r>
      <w:r w:rsidR="009928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szociális 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tűzifa </w:t>
      </w:r>
      <w:r w:rsidR="0099280B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 h</w:t>
      </w:r>
      <w:r w:rsidR="003602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elyi szabályairól szóló </w:t>
      </w:r>
      <w:r w:rsidR="005506EE">
        <w:rPr>
          <w:rFonts w:ascii="Times New Roman" w:hAnsi="Times New Roman" w:cs="Times New Roman"/>
          <w:bCs/>
          <w:caps/>
          <w:sz w:val="24"/>
          <w:szCs w:val="24"/>
        </w:rPr>
        <w:t>…/20</w:t>
      </w:r>
      <w:r w:rsidR="00EA070B">
        <w:rPr>
          <w:rFonts w:ascii="Times New Roman" w:hAnsi="Times New Roman" w:cs="Times New Roman"/>
          <w:bCs/>
          <w:caps/>
          <w:sz w:val="24"/>
          <w:szCs w:val="24"/>
        </w:rPr>
        <w:t>20</w:t>
      </w:r>
      <w:r w:rsidR="005506EE">
        <w:rPr>
          <w:rFonts w:ascii="Times New Roman" w:hAnsi="Times New Roman" w:cs="Times New Roman"/>
          <w:bCs/>
          <w:caps/>
          <w:sz w:val="24"/>
          <w:szCs w:val="24"/>
        </w:rPr>
        <w:t>. (...</w:t>
      </w:r>
      <w:r w:rsidR="005506EE" w:rsidRPr="005A1F14">
        <w:rPr>
          <w:rFonts w:ascii="Times New Roman" w:hAnsi="Times New Roman" w:cs="Times New Roman"/>
          <w:bCs/>
          <w:caps/>
          <w:sz w:val="24"/>
          <w:szCs w:val="24"/>
        </w:rPr>
        <w:t>)</w:t>
      </w:r>
      <w:r w:rsidR="005506EE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rendelete</w:t>
      </w:r>
      <w:r w:rsidR="009928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alapján szíveskedjenek természetbeni juttatásként tűzifát biztosítani. </w:t>
      </w:r>
    </w:p>
    <w:p w14:paraId="59BC53DF" w14:textId="77777777" w:rsidR="0099280B" w:rsidRPr="00927DBA" w:rsidRDefault="0099280B" w:rsidP="009928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EA77FE" w14:textId="77777777" w:rsidR="00927DBA" w:rsidRPr="00927DBA" w:rsidRDefault="0099280B" w:rsidP="009928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</w:t>
      </w:r>
      <w:r w:rsidR="00927DBA"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tűzifa támogatásra jogosult vagyok a rendelet alapján, mert az alábbi szociális ellátásban részesülök:* </w:t>
      </w:r>
    </w:p>
    <w:p w14:paraId="460A06EB" w14:textId="77777777" w:rsidR="00927DBA" w:rsidRPr="00927DBA" w:rsidRDefault="0099280B" w:rsidP="009928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08362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927DBA"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aktív korúak ellátása, a megállapító határozat száma: ..................................... </w:t>
      </w:r>
    </w:p>
    <w:p w14:paraId="09B82F54" w14:textId="77777777" w:rsidR="00927DBA" w:rsidRDefault="0099280B" w:rsidP="009928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08362C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927DBA"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időskorúak járadéka: ........................................................................... </w:t>
      </w:r>
    </w:p>
    <w:p w14:paraId="79FC67B4" w14:textId="77777777" w:rsidR="0008362C" w:rsidRPr="00927DBA" w:rsidRDefault="0008362C" w:rsidP="009928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ac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>) lakás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hatási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támogatás, a megállapító határozat száma: ............................. </w:t>
      </w:r>
    </w:p>
    <w:p w14:paraId="63235B73" w14:textId="77777777" w:rsidR="00927DBA" w:rsidRDefault="0099280B" w:rsidP="009928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927DBA"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</w:t>
      </w:r>
      <w:r w:rsidRPr="00927DBA">
        <w:rPr>
          <w:rFonts w:ascii="Times New Roman" w:hAnsi="Times New Roman" w:cs="Times New Roman"/>
          <w:sz w:val="24"/>
          <w:szCs w:val="24"/>
        </w:rPr>
        <w:t xml:space="preserve">a gyermekek védelméről </w:t>
      </w:r>
      <w:r w:rsidR="00EA1485">
        <w:rPr>
          <w:rFonts w:ascii="Times New Roman" w:hAnsi="Times New Roman" w:cs="Times New Roman"/>
          <w:sz w:val="24"/>
          <w:szCs w:val="24"/>
        </w:rPr>
        <w:t>és a gyámügyi igazgatásról szól</w:t>
      </w:r>
      <w:r w:rsidRPr="00927DBA">
        <w:rPr>
          <w:rFonts w:ascii="Times New Roman" w:hAnsi="Times New Roman" w:cs="Times New Roman"/>
          <w:sz w:val="24"/>
          <w:szCs w:val="24"/>
        </w:rPr>
        <w:t xml:space="preserve">. törvényben szabályozott </w:t>
      </w:r>
      <w:r w:rsidRPr="009A50BF">
        <w:rPr>
          <w:rFonts w:ascii="Times New Roman" w:eastAsia="Times New Roman" w:hAnsi="Times New Roman" w:cs="Times New Roman"/>
          <w:sz w:val="24"/>
          <w:szCs w:val="24"/>
          <w:lang w:eastAsia="hu-HU"/>
        </w:rPr>
        <w:t>halmozottan hátrányos helyzetű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A50BF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gyermeket nevelő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</w:t>
      </w:r>
      <w:r w:rsidR="00927DBA"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>, a megállapító határozat száma. ............................................</w:t>
      </w:r>
    </w:p>
    <w:p w14:paraId="5E783CBE" w14:textId="77777777" w:rsidR="0099280B" w:rsidRPr="00927DBA" w:rsidRDefault="0099280B" w:rsidP="009928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BF296D" w14:textId="77777777" w:rsidR="00927DBA" w:rsidRPr="00927DBA" w:rsidRDefault="00927DBA" w:rsidP="009928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>A fenti ellátásokban nem részesülök, de szociálisan</w:t>
      </w:r>
      <w:r w:rsidR="009928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rászoruló vagyok az alábbi indokok alapján: </w:t>
      </w:r>
    </w:p>
    <w:p w14:paraId="51A523B9" w14:textId="77777777" w:rsidR="00927DBA" w:rsidRDefault="0099280B" w:rsidP="009928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927DBA"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családomban az egy főre jutó jövedelem nem haladja meg az öregségi nyugdíj </w:t>
      </w:r>
      <w:r w:rsidR="00BA7A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mindenkori legkisebb </w:t>
      </w:r>
      <w:r w:rsidR="00927DBA"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összegének </w:t>
      </w:r>
      <w:r w:rsidR="005A1F14">
        <w:rPr>
          <w:rFonts w:ascii="Times New Roman" w:eastAsia="Times New Roman" w:hAnsi="Times New Roman" w:cs="Times New Roman"/>
          <w:sz w:val="24"/>
          <w:szCs w:val="24"/>
          <w:lang w:eastAsia="hu-HU"/>
        </w:rPr>
        <w:t>300</w:t>
      </w:r>
      <w:r w:rsidR="00927DBA"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%-át, egyedül élő</w:t>
      </w:r>
      <w:r w:rsidR="00BA7A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27DBA"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>esetén az öregsé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gi nyugdíj </w:t>
      </w:r>
      <w:r w:rsidR="00BA7A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mindenkori legkisebb </w:t>
      </w:r>
      <w:r w:rsidR="00AF57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összegének </w:t>
      </w:r>
      <w:r w:rsidR="005A1F14">
        <w:rPr>
          <w:rFonts w:ascii="Times New Roman" w:eastAsia="Times New Roman" w:hAnsi="Times New Roman" w:cs="Times New Roman"/>
          <w:sz w:val="24"/>
          <w:szCs w:val="24"/>
          <w:lang w:eastAsia="hu-HU"/>
        </w:rPr>
        <w:t>350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%-át.</w:t>
      </w:r>
    </w:p>
    <w:p w14:paraId="475843FA" w14:textId="77777777" w:rsidR="0099280B" w:rsidRPr="00927DBA" w:rsidRDefault="0099280B" w:rsidP="009928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34AA82" w14:textId="77777777" w:rsidR="00927DBA" w:rsidRDefault="00927DBA" w:rsidP="009928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>*(A megfelelő</w:t>
      </w:r>
      <w:r w:rsidR="009928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A7A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 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aláhúzandó és kitöltendő.) </w:t>
      </w:r>
    </w:p>
    <w:p w14:paraId="1F7E0B28" w14:textId="77777777" w:rsidR="0099280B" w:rsidRDefault="0099280B" w:rsidP="009928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7EAD69" w14:textId="77777777" w:rsidR="0099280B" w:rsidRPr="00927DBA" w:rsidRDefault="0099280B" w:rsidP="00927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CF719B" w14:textId="24F84C16" w:rsidR="00927DBA" w:rsidRDefault="00554014" w:rsidP="00927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Ásványráró</w:t>
      </w:r>
      <w:r w:rsidR="0099280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F044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</w:t>
      </w:r>
      <w:r w:rsidR="00EA070B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927DBA"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>. ............</w:t>
      </w:r>
      <w:r w:rsidR="0099280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 hó ……. nap</w:t>
      </w:r>
    </w:p>
    <w:p w14:paraId="384626B1" w14:textId="77777777" w:rsidR="0099280B" w:rsidRDefault="0099280B" w:rsidP="00927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4736E7" w14:textId="77777777" w:rsidR="0099280B" w:rsidRDefault="0099280B" w:rsidP="00927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123D9F" w14:textId="77777777" w:rsidR="0099280B" w:rsidRPr="00927DBA" w:rsidRDefault="0099280B" w:rsidP="00927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D2C06C" w14:textId="77777777" w:rsidR="00927DBA" w:rsidRPr="00927DBA" w:rsidRDefault="0099280B" w:rsidP="0099280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27DBA"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 </w:t>
      </w:r>
    </w:p>
    <w:p w14:paraId="7B2CC9E5" w14:textId="77777777" w:rsidR="00927DBA" w:rsidRPr="00927DBA" w:rsidRDefault="0099280B" w:rsidP="0099280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27DBA"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</w:t>
      </w:r>
    </w:p>
    <w:p w14:paraId="004A4E28" w14:textId="77777777" w:rsidR="0099280B" w:rsidRDefault="00992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A500AA" w14:textId="7E090739" w:rsidR="0099280B" w:rsidRPr="0099280B" w:rsidRDefault="0099280B" w:rsidP="009928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2.</w:t>
      </w:r>
      <w:r w:rsidRPr="009928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léklet a </w:t>
      </w:r>
      <w:r w:rsidR="005506EE">
        <w:rPr>
          <w:rFonts w:ascii="Times New Roman" w:hAnsi="Times New Roman" w:cs="Times New Roman"/>
          <w:bCs/>
          <w:caps/>
          <w:sz w:val="24"/>
          <w:szCs w:val="24"/>
        </w:rPr>
        <w:t>…</w:t>
      </w:r>
      <w:r w:rsidR="00E11B19">
        <w:rPr>
          <w:rFonts w:ascii="Times New Roman" w:hAnsi="Times New Roman" w:cs="Times New Roman"/>
          <w:bCs/>
          <w:caps/>
          <w:sz w:val="24"/>
          <w:szCs w:val="24"/>
        </w:rPr>
        <w:t>/20</w:t>
      </w:r>
      <w:r w:rsidR="00EA070B">
        <w:rPr>
          <w:rFonts w:ascii="Times New Roman" w:hAnsi="Times New Roman" w:cs="Times New Roman"/>
          <w:bCs/>
          <w:caps/>
          <w:sz w:val="24"/>
          <w:szCs w:val="24"/>
        </w:rPr>
        <w:t>20</w:t>
      </w:r>
      <w:r w:rsidR="00E11B19">
        <w:rPr>
          <w:rFonts w:ascii="Times New Roman" w:hAnsi="Times New Roman" w:cs="Times New Roman"/>
          <w:bCs/>
          <w:caps/>
          <w:sz w:val="24"/>
          <w:szCs w:val="24"/>
        </w:rPr>
        <w:t>. (</w:t>
      </w:r>
      <w:r w:rsidR="005506EE">
        <w:rPr>
          <w:rFonts w:ascii="Times New Roman" w:hAnsi="Times New Roman" w:cs="Times New Roman"/>
          <w:bCs/>
          <w:caps/>
          <w:sz w:val="24"/>
          <w:szCs w:val="24"/>
        </w:rPr>
        <w:t>..</w:t>
      </w:r>
      <w:r w:rsidR="00E11B19">
        <w:rPr>
          <w:rFonts w:ascii="Times New Roman" w:hAnsi="Times New Roman" w:cs="Times New Roman"/>
          <w:bCs/>
          <w:caps/>
          <w:sz w:val="24"/>
          <w:szCs w:val="24"/>
        </w:rPr>
        <w:t>.</w:t>
      </w:r>
      <w:r w:rsidR="00E11B19" w:rsidRPr="005A1F14">
        <w:rPr>
          <w:rFonts w:ascii="Times New Roman" w:hAnsi="Times New Roman" w:cs="Times New Roman"/>
          <w:bCs/>
          <w:caps/>
          <w:sz w:val="24"/>
          <w:szCs w:val="24"/>
        </w:rPr>
        <w:t>)</w:t>
      </w:r>
      <w:r w:rsidR="00E11B19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9928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önkormányzati rendelethez </w:t>
      </w:r>
    </w:p>
    <w:p w14:paraId="7E175312" w14:textId="77777777" w:rsidR="0099280B" w:rsidRDefault="0099280B" w:rsidP="0099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DAD58B" w14:textId="77777777" w:rsidR="0099280B" w:rsidRDefault="0099280B" w:rsidP="0099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3F2703" w14:textId="77777777" w:rsidR="0099280B" w:rsidRDefault="0099280B" w:rsidP="0099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C87F0C" w14:textId="77777777" w:rsidR="0099280B" w:rsidRDefault="0099280B" w:rsidP="0099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BECAD9" w14:textId="77777777" w:rsidR="0099280B" w:rsidRDefault="0099280B" w:rsidP="0099280B">
      <w:pPr>
        <w:spacing w:after="0" w:line="240" w:lineRule="auto"/>
        <w:jc w:val="center"/>
        <w:rPr>
          <w:rFonts w:ascii="Times New Roman félkövér" w:eastAsia="Times New Roman" w:hAnsi="Times New Roman félkövér" w:cs="Times New Roman"/>
          <w:b/>
          <w:caps/>
          <w:sz w:val="24"/>
          <w:szCs w:val="24"/>
          <w:lang w:eastAsia="hu-HU"/>
        </w:rPr>
      </w:pPr>
      <w:r w:rsidRPr="0099280B">
        <w:rPr>
          <w:rFonts w:ascii="Times New Roman félkövér" w:eastAsia="Times New Roman" w:hAnsi="Times New Roman félkövér" w:cs="Times New Roman"/>
          <w:b/>
          <w:caps/>
          <w:sz w:val="24"/>
          <w:szCs w:val="24"/>
          <w:lang w:eastAsia="hu-HU"/>
        </w:rPr>
        <w:t>Átvételi elismervény</w:t>
      </w:r>
    </w:p>
    <w:p w14:paraId="6678B85A" w14:textId="77777777" w:rsidR="0099280B" w:rsidRDefault="0099280B" w:rsidP="0099280B">
      <w:pPr>
        <w:spacing w:after="0" w:line="240" w:lineRule="auto"/>
        <w:jc w:val="center"/>
        <w:rPr>
          <w:rFonts w:ascii="Times New Roman félkövér" w:eastAsia="Times New Roman" w:hAnsi="Times New Roman félkövér" w:cs="Times New Roman"/>
          <w:b/>
          <w:caps/>
          <w:sz w:val="24"/>
          <w:szCs w:val="24"/>
          <w:lang w:eastAsia="hu-HU"/>
        </w:rPr>
      </w:pPr>
    </w:p>
    <w:p w14:paraId="40454683" w14:textId="77777777" w:rsidR="0099280B" w:rsidRPr="0099280B" w:rsidRDefault="0099280B" w:rsidP="0099280B">
      <w:pPr>
        <w:spacing w:after="0" w:line="240" w:lineRule="auto"/>
        <w:jc w:val="center"/>
        <w:rPr>
          <w:rFonts w:ascii="Times New Roman félkövér" w:eastAsia="Times New Roman" w:hAnsi="Times New Roman félkövér" w:cs="Times New Roman"/>
          <w:b/>
          <w:caps/>
          <w:sz w:val="24"/>
          <w:szCs w:val="24"/>
          <w:lang w:eastAsia="hu-HU"/>
        </w:rPr>
      </w:pPr>
    </w:p>
    <w:p w14:paraId="3CAEE60F" w14:textId="3AEF8AD4" w:rsidR="0099280B" w:rsidRDefault="0099280B" w:rsidP="009928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280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</w:t>
      </w:r>
      <w:r w:rsidRPr="009928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(név) </w:t>
      </w:r>
      <w:r w:rsidR="00554014">
        <w:rPr>
          <w:rFonts w:ascii="Times New Roman" w:eastAsia="Times New Roman" w:hAnsi="Times New Roman" w:cs="Times New Roman"/>
          <w:sz w:val="24"/>
          <w:szCs w:val="24"/>
          <w:lang w:eastAsia="hu-HU"/>
        </w:rPr>
        <w:t>Ásványráró</w:t>
      </w:r>
      <w:r w:rsidRPr="0099280B">
        <w:rPr>
          <w:rFonts w:ascii="Times New Roman" w:eastAsia="Times New Roman" w:hAnsi="Times New Roman" w:cs="Times New Roman"/>
          <w:sz w:val="24"/>
          <w:szCs w:val="24"/>
          <w:lang w:eastAsia="hu-HU"/>
        </w:rPr>
        <w:t>, 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 </w:t>
      </w:r>
      <w:r w:rsidRPr="0099280B">
        <w:rPr>
          <w:rFonts w:ascii="Times New Roman" w:eastAsia="Times New Roman" w:hAnsi="Times New Roman" w:cs="Times New Roman"/>
          <w:sz w:val="24"/>
          <w:szCs w:val="24"/>
          <w:lang w:eastAsia="hu-HU"/>
        </w:rPr>
        <w:t>u. 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9280B">
        <w:rPr>
          <w:rFonts w:ascii="Times New Roman" w:eastAsia="Times New Roman" w:hAnsi="Times New Roman" w:cs="Times New Roman"/>
          <w:sz w:val="24"/>
          <w:szCs w:val="24"/>
          <w:lang w:eastAsia="hu-HU"/>
        </w:rPr>
        <w:t>sz.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928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alatti lakos aláírásommal elismerem, hogy a mai napon </w:t>
      </w:r>
      <w:r w:rsidR="00554014">
        <w:rPr>
          <w:rFonts w:ascii="Times New Roman" w:eastAsia="Times New Roman" w:hAnsi="Times New Roman" w:cs="Times New Roman"/>
          <w:sz w:val="24"/>
          <w:szCs w:val="24"/>
          <w:lang w:eastAsia="hu-HU"/>
        </w:rPr>
        <w:t>Ásványráró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özség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Önkormányzata 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Képviselő-testületének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szociális 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tűzifa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támogatás helyi szabályairól szóló </w:t>
      </w:r>
      <w:r w:rsidR="005506EE">
        <w:rPr>
          <w:rFonts w:ascii="Times New Roman" w:hAnsi="Times New Roman" w:cs="Times New Roman"/>
          <w:bCs/>
          <w:caps/>
          <w:sz w:val="24"/>
          <w:szCs w:val="24"/>
        </w:rPr>
        <w:t>…/20</w:t>
      </w:r>
      <w:r w:rsidR="00EA070B">
        <w:rPr>
          <w:rFonts w:ascii="Times New Roman" w:hAnsi="Times New Roman" w:cs="Times New Roman"/>
          <w:bCs/>
          <w:caps/>
          <w:sz w:val="24"/>
          <w:szCs w:val="24"/>
        </w:rPr>
        <w:t>20</w:t>
      </w:r>
      <w:r w:rsidR="005506EE">
        <w:rPr>
          <w:rFonts w:ascii="Times New Roman" w:hAnsi="Times New Roman" w:cs="Times New Roman"/>
          <w:bCs/>
          <w:caps/>
          <w:sz w:val="24"/>
          <w:szCs w:val="24"/>
        </w:rPr>
        <w:t>. (...</w:t>
      </w:r>
      <w:r w:rsidR="005506EE" w:rsidRPr="005A1F14">
        <w:rPr>
          <w:rFonts w:ascii="Times New Roman" w:hAnsi="Times New Roman" w:cs="Times New Roman"/>
          <w:bCs/>
          <w:caps/>
          <w:sz w:val="24"/>
          <w:szCs w:val="24"/>
        </w:rPr>
        <w:t>)</w:t>
      </w:r>
      <w:r w:rsidR="005506EE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rendelete</w:t>
      </w:r>
      <w:r w:rsidRPr="009928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megállapított természetbeni juttatásként ...........m</w:t>
      </w:r>
      <w:r w:rsidRPr="009928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  <w:r w:rsidRPr="009928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mennyiség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ű </w:t>
      </w:r>
      <w:r w:rsidRPr="009928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tűzifát átvettem. </w:t>
      </w:r>
    </w:p>
    <w:p w14:paraId="1CBC9874" w14:textId="77777777" w:rsidR="0099280B" w:rsidRDefault="0099280B" w:rsidP="0099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316D2A" w14:textId="77777777" w:rsidR="0099280B" w:rsidRPr="0099280B" w:rsidRDefault="0099280B" w:rsidP="0099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35A1A0" w14:textId="2C739E43" w:rsidR="0099280B" w:rsidRPr="0099280B" w:rsidRDefault="00554014" w:rsidP="0099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Ásványráró</w:t>
      </w:r>
      <w:r w:rsidR="0099280B" w:rsidRPr="0099280B">
        <w:rPr>
          <w:rFonts w:ascii="Times New Roman" w:eastAsia="Times New Roman" w:hAnsi="Times New Roman" w:cs="Times New Roman"/>
          <w:sz w:val="24"/>
          <w:szCs w:val="24"/>
          <w:lang w:eastAsia="hu-HU"/>
        </w:rPr>
        <w:t>, 20</w:t>
      </w:r>
      <w:r w:rsidR="00EA070B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99280B" w:rsidRPr="0099280B">
        <w:rPr>
          <w:rFonts w:ascii="Times New Roman" w:eastAsia="Times New Roman" w:hAnsi="Times New Roman" w:cs="Times New Roman"/>
          <w:sz w:val="24"/>
          <w:szCs w:val="24"/>
          <w:lang w:eastAsia="hu-HU"/>
        </w:rPr>
        <w:t>. .................................... hó .....</w:t>
      </w:r>
      <w:r w:rsidR="0099280B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="0099280B" w:rsidRPr="009928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nap </w:t>
      </w:r>
    </w:p>
    <w:p w14:paraId="158647E7" w14:textId="77777777" w:rsidR="0099280B" w:rsidRDefault="0099280B" w:rsidP="0099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81150D" w14:textId="77777777" w:rsidR="0099280B" w:rsidRDefault="0099280B" w:rsidP="0099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116D0B" w14:textId="77777777" w:rsidR="0099280B" w:rsidRDefault="0099280B" w:rsidP="0099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90DFE3" w14:textId="77777777" w:rsidR="0099280B" w:rsidRDefault="0099280B" w:rsidP="00992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E9FDB4" w14:textId="77777777" w:rsidR="0099280B" w:rsidRPr="0099280B" w:rsidRDefault="0099280B" w:rsidP="0099280B">
      <w:pPr>
        <w:tabs>
          <w:tab w:val="center" w:pos="1843"/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9280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</w:t>
      </w:r>
      <w:r w:rsidRPr="009928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9280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</w:t>
      </w:r>
    </w:p>
    <w:p w14:paraId="74B6C511" w14:textId="77777777" w:rsidR="0099280B" w:rsidRPr="0099280B" w:rsidRDefault="0099280B" w:rsidP="0099280B">
      <w:pPr>
        <w:tabs>
          <w:tab w:val="center" w:pos="1560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928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átadó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9280B">
        <w:rPr>
          <w:rFonts w:ascii="Times New Roman" w:eastAsia="Times New Roman" w:hAnsi="Times New Roman" w:cs="Times New Roman"/>
          <w:sz w:val="24"/>
          <w:szCs w:val="24"/>
          <w:lang w:eastAsia="hu-HU"/>
        </w:rPr>
        <w:t>átvevő</w:t>
      </w:r>
    </w:p>
    <w:bookmarkEnd w:id="0"/>
    <w:p w14:paraId="22B325D9" w14:textId="77777777" w:rsidR="00782C7E" w:rsidRPr="0099280B" w:rsidRDefault="00782C7E" w:rsidP="00992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2C7E" w:rsidRPr="0099280B" w:rsidSect="00782C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D4878" w14:textId="77777777" w:rsidR="0024237E" w:rsidRDefault="0024237E" w:rsidP="0099280B">
      <w:pPr>
        <w:spacing w:after="0" w:line="240" w:lineRule="auto"/>
      </w:pPr>
      <w:r>
        <w:separator/>
      </w:r>
    </w:p>
  </w:endnote>
  <w:endnote w:type="continuationSeparator" w:id="0">
    <w:p w14:paraId="0B3DF55F" w14:textId="77777777" w:rsidR="0024237E" w:rsidRDefault="0024237E" w:rsidP="00992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20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1F866A2" w14:textId="77777777" w:rsidR="0099280B" w:rsidRDefault="000F4709">
        <w:pPr>
          <w:pStyle w:val="llb"/>
          <w:jc w:val="center"/>
        </w:pPr>
        <w:r w:rsidRPr="009928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9280B" w:rsidRPr="0099280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928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1B1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928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1861E35" w14:textId="77777777" w:rsidR="0099280B" w:rsidRDefault="0099280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848E5" w14:textId="77777777" w:rsidR="0024237E" w:rsidRDefault="0024237E" w:rsidP="0099280B">
      <w:pPr>
        <w:spacing w:after="0" w:line="240" w:lineRule="auto"/>
      </w:pPr>
      <w:r>
        <w:separator/>
      </w:r>
    </w:p>
  </w:footnote>
  <w:footnote w:type="continuationSeparator" w:id="0">
    <w:p w14:paraId="632D1D17" w14:textId="77777777" w:rsidR="0024237E" w:rsidRDefault="0024237E" w:rsidP="00992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BF"/>
    <w:rsid w:val="0008362C"/>
    <w:rsid w:val="000B09E3"/>
    <w:rsid w:val="000F4709"/>
    <w:rsid w:val="00113C2D"/>
    <w:rsid w:val="00114669"/>
    <w:rsid w:val="00117DAD"/>
    <w:rsid w:val="00131D8E"/>
    <w:rsid w:val="00132A04"/>
    <w:rsid w:val="00135DCA"/>
    <w:rsid w:val="00164D13"/>
    <w:rsid w:val="001678E6"/>
    <w:rsid w:val="00176002"/>
    <w:rsid w:val="001A4352"/>
    <w:rsid w:val="00236694"/>
    <w:rsid w:val="0024237E"/>
    <w:rsid w:val="00360216"/>
    <w:rsid w:val="00381C59"/>
    <w:rsid w:val="00381C98"/>
    <w:rsid w:val="0038405B"/>
    <w:rsid w:val="004052D3"/>
    <w:rsid w:val="004E5812"/>
    <w:rsid w:val="00542B2A"/>
    <w:rsid w:val="005506EE"/>
    <w:rsid w:val="00554014"/>
    <w:rsid w:val="005715F7"/>
    <w:rsid w:val="005A1F14"/>
    <w:rsid w:val="005B59CB"/>
    <w:rsid w:val="005C0557"/>
    <w:rsid w:val="005C18B0"/>
    <w:rsid w:val="005E5AD7"/>
    <w:rsid w:val="0063420F"/>
    <w:rsid w:val="00666305"/>
    <w:rsid w:val="006759DE"/>
    <w:rsid w:val="006845AB"/>
    <w:rsid w:val="0070225C"/>
    <w:rsid w:val="0071001D"/>
    <w:rsid w:val="007720E0"/>
    <w:rsid w:val="00782C7E"/>
    <w:rsid w:val="00796ED6"/>
    <w:rsid w:val="00810E8D"/>
    <w:rsid w:val="00811042"/>
    <w:rsid w:val="00834B35"/>
    <w:rsid w:val="008764A3"/>
    <w:rsid w:val="008E3290"/>
    <w:rsid w:val="00927DBA"/>
    <w:rsid w:val="0099280B"/>
    <w:rsid w:val="009A50BF"/>
    <w:rsid w:val="009B7629"/>
    <w:rsid w:val="00A3239C"/>
    <w:rsid w:val="00AA0A54"/>
    <w:rsid w:val="00AA678B"/>
    <w:rsid w:val="00AF57E6"/>
    <w:rsid w:val="00B01B81"/>
    <w:rsid w:val="00B366B1"/>
    <w:rsid w:val="00B60839"/>
    <w:rsid w:val="00BA7AAF"/>
    <w:rsid w:val="00BB009F"/>
    <w:rsid w:val="00BD7C9B"/>
    <w:rsid w:val="00C1129E"/>
    <w:rsid w:val="00C12C06"/>
    <w:rsid w:val="00C847F9"/>
    <w:rsid w:val="00CB6C20"/>
    <w:rsid w:val="00CE2E33"/>
    <w:rsid w:val="00CF666E"/>
    <w:rsid w:val="00D451D3"/>
    <w:rsid w:val="00D50BEA"/>
    <w:rsid w:val="00D83E2B"/>
    <w:rsid w:val="00DE212A"/>
    <w:rsid w:val="00DF56AC"/>
    <w:rsid w:val="00E11B19"/>
    <w:rsid w:val="00E2392D"/>
    <w:rsid w:val="00E4700F"/>
    <w:rsid w:val="00EA070B"/>
    <w:rsid w:val="00EA1485"/>
    <w:rsid w:val="00EA43FF"/>
    <w:rsid w:val="00ED0EA6"/>
    <w:rsid w:val="00EF18E4"/>
    <w:rsid w:val="00EF7EF1"/>
    <w:rsid w:val="00F01EBD"/>
    <w:rsid w:val="00F04406"/>
    <w:rsid w:val="00F12469"/>
    <w:rsid w:val="00F37ABA"/>
    <w:rsid w:val="00F9368C"/>
    <w:rsid w:val="00F9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8F07"/>
  <w15:docId w15:val="{E4C22123-BFD7-4EB5-BDBD-A1147F13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2C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50BF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992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9280B"/>
  </w:style>
  <w:style w:type="paragraph" w:styleId="llb">
    <w:name w:val="footer"/>
    <w:basedOn w:val="Norml"/>
    <w:link w:val="llbChar"/>
    <w:uiPriority w:val="99"/>
    <w:unhideWhenUsed/>
    <w:rsid w:val="00992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280B"/>
  </w:style>
  <w:style w:type="character" w:styleId="Hiperhivatkozs">
    <w:name w:val="Hyperlink"/>
    <w:basedOn w:val="Bekezdsalapbettpusa"/>
    <w:uiPriority w:val="99"/>
    <w:semiHidden/>
    <w:unhideWhenUsed/>
    <w:rsid w:val="00132A0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0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0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7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0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7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EB40D-0D2A-47CC-8A12-1EDC15A0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Körjegyző</dc:creator>
  <cp:lastModifiedBy>Körjegyző</cp:lastModifiedBy>
  <cp:revision>3</cp:revision>
  <cp:lastPrinted>2020-08-05T14:38:00Z</cp:lastPrinted>
  <dcterms:created xsi:type="dcterms:W3CDTF">2020-08-19T10:07:00Z</dcterms:created>
  <dcterms:modified xsi:type="dcterms:W3CDTF">2020-08-25T15:08:00Z</dcterms:modified>
</cp:coreProperties>
</file>