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5E7" w:rsidRDefault="00992CFB" w:rsidP="002009E8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(TERVEZET)</w:t>
      </w:r>
    </w:p>
    <w:p w:rsidR="00992CFB" w:rsidRDefault="00992CFB" w:rsidP="002009E8">
      <w:pPr>
        <w:jc w:val="center"/>
        <w:rPr>
          <w:rFonts w:ascii="Times New Roman félkövér" w:hAnsi="Times New Roman félkövér"/>
          <w:b/>
          <w:caps/>
        </w:rPr>
      </w:pPr>
    </w:p>
    <w:p w:rsidR="00DF505C" w:rsidRPr="00FB7DA1" w:rsidRDefault="00321A65" w:rsidP="002009E8">
      <w:pPr>
        <w:jc w:val="center"/>
        <w:rPr>
          <w:rFonts w:ascii="Times New Roman félkövér" w:hAnsi="Times New Roman félkövér"/>
          <w:b/>
          <w:caps/>
        </w:rPr>
      </w:pPr>
      <w:r w:rsidRPr="00FB7DA1">
        <w:rPr>
          <w:rFonts w:ascii="Times New Roman félkövér" w:hAnsi="Times New Roman félkövér"/>
          <w:b/>
          <w:caps/>
        </w:rPr>
        <w:t>Ásványráró</w:t>
      </w:r>
      <w:r w:rsidR="00DF505C" w:rsidRPr="00FB7DA1">
        <w:rPr>
          <w:rFonts w:ascii="Times New Roman félkövér" w:hAnsi="Times New Roman félkövér"/>
          <w:b/>
          <w:caps/>
        </w:rPr>
        <w:t xml:space="preserve"> </w:t>
      </w:r>
      <w:r w:rsidR="00F756E7" w:rsidRPr="00FB7DA1">
        <w:rPr>
          <w:rFonts w:ascii="Times New Roman félkövér" w:hAnsi="Times New Roman félkövér"/>
          <w:b/>
          <w:caps/>
        </w:rPr>
        <w:t>Község Önkormányzata Képviselő-testületének</w:t>
      </w:r>
    </w:p>
    <w:p w:rsidR="00DF505C" w:rsidRPr="00FB7DA1" w:rsidRDefault="003F5854" w:rsidP="002009E8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…</w:t>
      </w:r>
      <w:r w:rsidR="00B93B64">
        <w:rPr>
          <w:rFonts w:ascii="Times New Roman félkövér" w:hAnsi="Times New Roman félkövér"/>
          <w:b/>
          <w:caps/>
        </w:rPr>
        <w:t>/20</w:t>
      </w:r>
      <w:r>
        <w:rPr>
          <w:rFonts w:ascii="Times New Roman félkövér" w:hAnsi="Times New Roman félkövér"/>
          <w:b/>
          <w:caps/>
        </w:rPr>
        <w:t>20</w:t>
      </w:r>
      <w:r w:rsidR="00974EF2" w:rsidRPr="00FB7DA1">
        <w:rPr>
          <w:rFonts w:ascii="Times New Roman félkövér" w:hAnsi="Times New Roman félkövér"/>
          <w:b/>
          <w:caps/>
        </w:rPr>
        <w:t>. (</w:t>
      </w:r>
      <w:r>
        <w:rPr>
          <w:rFonts w:ascii="Times New Roman félkövér" w:hAnsi="Times New Roman félkövér"/>
          <w:b/>
          <w:caps/>
        </w:rPr>
        <w:t>…</w:t>
      </w:r>
      <w:r w:rsidR="0088151E" w:rsidRPr="00FB7DA1">
        <w:rPr>
          <w:rFonts w:ascii="Times New Roman félkövér" w:hAnsi="Times New Roman félkövér"/>
          <w:b/>
          <w:caps/>
        </w:rPr>
        <w:t xml:space="preserve">) </w:t>
      </w:r>
      <w:r w:rsidR="00F756E7" w:rsidRPr="00FB7DA1">
        <w:rPr>
          <w:rFonts w:ascii="Times New Roman félkövér" w:hAnsi="Times New Roman félkövér"/>
          <w:b/>
          <w:caps/>
        </w:rPr>
        <w:t>önkormányzati rendelete</w:t>
      </w:r>
    </w:p>
    <w:p w:rsidR="00DF505C" w:rsidRPr="00FB7DA1" w:rsidRDefault="00DF505C" w:rsidP="002009E8">
      <w:pPr>
        <w:jc w:val="center"/>
        <w:rPr>
          <w:rFonts w:ascii="Times New Roman félkövér" w:hAnsi="Times New Roman félkövér"/>
          <w:b/>
          <w:caps/>
        </w:rPr>
      </w:pPr>
    </w:p>
    <w:p w:rsidR="00F756E7" w:rsidRPr="00886EF3" w:rsidRDefault="00B93B64" w:rsidP="00886EF3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az Önkormányzat 20</w:t>
      </w:r>
      <w:r w:rsidR="005045D0">
        <w:rPr>
          <w:rFonts w:ascii="Times New Roman félkövér" w:hAnsi="Times New Roman félkövér"/>
          <w:b/>
          <w:caps/>
        </w:rPr>
        <w:t>20</w:t>
      </w:r>
      <w:r w:rsidR="003F5854">
        <w:rPr>
          <w:rFonts w:ascii="Times New Roman félkövér" w:hAnsi="Times New Roman félkövér"/>
          <w:b/>
          <w:caps/>
        </w:rPr>
        <w:t>.</w:t>
      </w:r>
      <w:r w:rsidR="00F756E7" w:rsidRPr="00FB7DA1">
        <w:rPr>
          <w:rFonts w:ascii="Times New Roman félkövér" w:hAnsi="Times New Roman félkövér"/>
          <w:b/>
          <w:caps/>
        </w:rPr>
        <w:t xml:space="preserve"> évi költségvetéséről szóló </w:t>
      </w:r>
      <w:r w:rsidR="005045D0">
        <w:rPr>
          <w:b/>
          <w:caps/>
        </w:rPr>
        <w:t>4</w:t>
      </w:r>
      <w:r w:rsidR="005045D0" w:rsidRPr="00E24EC6">
        <w:rPr>
          <w:b/>
          <w:caps/>
        </w:rPr>
        <w:t>/20</w:t>
      </w:r>
      <w:r w:rsidR="005045D0">
        <w:rPr>
          <w:b/>
          <w:caps/>
        </w:rPr>
        <w:t>20</w:t>
      </w:r>
      <w:r w:rsidR="005045D0" w:rsidRPr="00E24EC6">
        <w:rPr>
          <w:b/>
          <w:caps/>
        </w:rPr>
        <w:t>. (</w:t>
      </w:r>
      <w:r w:rsidR="005045D0">
        <w:rPr>
          <w:b/>
          <w:caps/>
        </w:rPr>
        <w:t>II.28.)</w:t>
      </w:r>
      <w:r w:rsidR="005045D0" w:rsidRPr="00E24EC6">
        <w:rPr>
          <w:b/>
          <w:caps/>
        </w:rPr>
        <w:t xml:space="preserve"> </w:t>
      </w:r>
      <w:r w:rsidR="00F756E7" w:rsidRPr="00FB7DA1">
        <w:rPr>
          <w:rFonts w:ascii="Times New Roman félkövér" w:hAnsi="Times New Roman félkövér"/>
          <w:b/>
          <w:caps/>
        </w:rPr>
        <w:t>önkormányzati rendelet módosításáról</w:t>
      </w:r>
    </w:p>
    <w:p w:rsidR="00FB7DA1" w:rsidRDefault="00FB7DA1" w:rsidP="005E2227">
      <w:pPr>
        <w:pStyle w:val="Szvegtrzs2"/>
        <w:rPr>
          <w:i w:val="0"/>
        </w:rPr>
      </w:pPr>
    </w:p>
    <w:p w:rsidR="00992CFB" w:rsidRDefault="00992CFB" w:rsidP="005E2227">
      <w:pPr>
        <w:pStyle w:val="Szvegtrzs2"/>
        <w:rPr>
          <w:i w:val="0"/>
        </w:rPr>
      </w:pPr>
    </w:p>
    <w:p w:rsidR="005E2227" w:rsidRPr="00974EF2" w:rsidRDefault="00321A65" w:rsidP="005E2227">
      <w:pPr>
        <w:pStyle w:val="Szvegtrzs2"/>
        <w:rPr>
          <w:i w:val="0"/>
        </w:rPr>
      </w:pPr>
      <w:r w:rsidRPr="00974EF2">
        <w:rPr>
          <w:i w:val="0"/>
        </w:rPr>
        <w:t>Ásványráró</w:t>
      </w:r>
      <w:r w:rsidR="005E2227" w:rsidRPr="00974EF2">
        <w:rPr>
          <w:i w:val="0"/>
        </w:rPr>
        <w:t xml:space="preserve"> </w:t>
      </w:r>
      <w:r w:rsidR="00974EF2" w:rsidRPr="00974EF2">
        <w:rPr>
          <w:i w:val="0"/>
        </w:rPr>
        <w:t>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DF505C" w:rsidRDefault="00DF505C" w:rsidP="002009E8"/>
    <w:p w:rsidR="00DF505C" w:rsidRDefault="00DF505C" w:rsidP="002009E8">
      <w:pPr>
        <w:jc w:val="center"/>
      </w:pPr>
      <w:r>
        <w:t>1. §</w:t>
      </w:r>
    </w:p>
    <w:p w:rsidR="00DF505C" w:rsidRDefault="00DF505C" w:rsidP="002009E8"/>
    <w:p w:rsidR="00DF505C" w:rsidRDefault="00DF505C" w:rsidP="00321A65">
      <w:pPr>
        <w:jc w:val="both"/>
      </w:pPr>
      <w:r w:rsidRPr="00F756E7">
        <w:t>A</w:t>
      </w:r>
      <w:r w:rsidR="005E2227" w:rsidRPr="00F756E7">
        <w:t>z Önkormányzat 20</w:t>
      </w:r>
      <w:r w:rsidR="005045D0">
        <w:t>20</w:t>
      </w:r>
      <w:r w:rsidR="00321A65" w:rsidRPr="00F756E7">
        <w:t xml:space="preserve">. évi költségvetéséről szóló </w:t>
      </w:r>
      <w:r w:rsidR="005045D0" w:rsidRPr="005045D0">
        <w:t xml:space="preserve">4/2020. (II.28.) </w:t>
      </w:r>
      <w:r w:rsidR="005E2227" w:rsidRPr="00F756E7">
        <w:t>önkormányzati rendelet</w:t>
      </w:r>
      <w:r w:rsidR="005E2227">
        <w:t xml:space="preserve"> (továbbiakban: R</w:t>
      </w:r>
      <w:r w:rsidR="00D926D5">
        <w:t>endelet</w:t>
      </w:r>
      <w:r w:rsidR="005E2227">
        <w:t xml:space="preserve">) </w:t>
      </w:r>
      <w:r w:rsidR="00FB7DA1">
        <w:t>2</w:t>
      </w:r>
      <w:r>
        <w:t>. §</w:t>
      </w:r>
      <w:r w:rsidR="00F756E7">
        <w:t xml:space="preserve"> (1) bekezdése</w:t>
      </w:r>
      <w:r>
        <w:t xml:space="preserve"> </w:t>
      </w:r>
      <w:r w:rsidR="005E2227">
        <w:t>helyébe a következő rendelkezés lép:</w:t>
      </w:r>
    </w:p>
    <w:p w:rsidR="005E2227" w:rsidRDefault="005E2227" w:rsidP="002009E8"/>
    <w:p w:rsidR="00DF505C" w:rsidRDefault="00F756E7" w:rsidP="002009E8">
      <w:r>
        <w:t>A Képvis</w:t>
      </w:r>
      <w:r w:rsidR="00B93B64">
        <w:t>elő- testület a 20</w:t>
      </w:r>
      <w:r w:rsidR="005045D0">
        <w:t>20</w:t>
      </w:r>
      <w:r w:rsidR="00DF505C">
        <w:t xml:space="preserve">. évi önkormányzati költségvetés </w:t>
      </w:r>
    </w:p>
    <w:p w:rsidR="00DF505C" w:rsidRDefault="00DF505C" w:rsidP="002009E8"/>
    <w:p w:rsidR="00DF505C" w:rsidRPr="00FB7DA1" w:rsidRDefault="00DF505C" w:rsidP="002009E8">
      <w:r w:rsidRPr="00FB7DA1">
        <w:t xml:space="preserve">bevételi főösszegét </w:t>
      </w:r>
      <w:r w:rsidRPr="00FB7DA1">
        <w:tab/>
      </w:r>
      <w:r w:rsidRPr="00FB7DA1">
        <w:tab/>
      </w:r>
      <w:r w:rsidR="005045D0">
        <w:rPr>
          <w:b/>
        </w:rPr>
        <w:t>274 171 929</w:t>
      </w:r>
      <w:r w:rsidR="005874C4">
        <w:rPr>
          <w:b/>
          <w:bCs/>
        </w:rPr>
        <w:t xml:space="preserve">  </w:t>
      </w:r>
      <w:r w:rsidR="00B300D5">
        <w:rPr>
          <w:b/>
          <w:bCs/>
        </w:rPr>
        <w:t xml:space="preserve">  </w:t>
      </w:r>
      <w:r w:rsidR="005874C4">
        <w:rPr>
          <w:b/>
          <w:bCs/>
        </w:rPr>
        <w:t>F</w:t>
      </w:r>
      <w:r w:rsidR="00FB7DA1" w:rsidRPr="00FB7DA1">
        <w:rPr>
          <w:bCs/>
        </w:rPr>
        <w:t>t-ban</w:t>
      </w:r>
      <w:r w:rsidRPr="00FB7DA1">
        <w:t xml:space="preserve"> </w:t>
      </w:r>
    </w:p>
    <w:p w:rsidR="00DF505C" w:rsidRPr="00321A65" w:rsidRDefault="00321A65" w:rsidP="002009E8">
      <w:r w:rsidRPr="00FB7DA1">
        <w:t>kiadási</w:t>
      </w:r>
      <w:r w:rsidR="00B85DC1" w:rsidRPr="00FB7DA1">
        <w:t xml:space="preserve"> főösszegét</w:t>
      </w:r>
      <w:r w:rsidR="00B85DC1" w:rsidRPr="00FB7DA1">
        <w:tab/>
      </w:r>
      <w:r w:rsidR="00B85DC1" w:rsidRPr="00FB7DA1">
        <w:tab/>
      </w:r>
      <w:r w:rsidR="005045D0">
        <w:rPr>
          <w:b/>
        </w:rPr>
        <w:t>274 171 919</w:t>
      </w:r>
      <w:r w:rsidR="00B300D5" w:rsidRPr="00B300D5">
        <w:rPr>
          <w:b/>
        </w:rPr>
        <w:t xml:space="preserve">  </w:t>
      </w:r>
      <w:r w:rsidR="005874C4">
        <w:rPr>
          <w:b/>
        </w:rPr>
        <w:t xml:space="preserve">  </w:t>
      </w:r>
      <w:r w:rsidR="00FB7DA1" w:rsidRPr="00BC09E5">
        <w:rPr>
          <w:b/>
        </w:rPr>
        <w:t>Ft</w:t>
      </w:r>
      <w:r w:rsidR="00FB7DA1" w:rsidRPr="00FB7DA1">
        <w:t>-</w:t>
      </w:r>
      <w:r w:rsidR="00DF505C" w:rsidRPr="00FB7DA1">
        <w:t>ban</w:t>
      </w:r>
    </w:p>
    <w:p w:rsidR="00DF505C" w:rsidRPr="00321A65" w:rsidRDefault="00DF505C" w:rsidP="002009E8"/>
    <w:p w:rsidR="00DF505C" w:rsidRDefault="00DF505C" w:rsidP="002009E8">
      <w:r w:rsidRPr="00321A65">
        <w:t>állapítja meg.</w:t>
      </w:r>
    </w:p>
    <w:p w:rsidR="00DF505C" w:rsidRDefault="00DF505C" w:rsidP="002009E8">
      <w:pPr>
        <w:jc w:val="center"/>
      </w:pPr>
      <w:r>
        <w:t>2. §</w:t>
      </w:r>
    </w:p>
    <w:p w:rsidR="00DF505C" w:rsidRDefault="00DF505C" w:rsidP="002009E8"/>
    <w:p w:rsidR="00D926D5" w:rsidRPr="00B955E7" w:rsidRDefault="00B93B64" w:rsidP="00D926D5">
      <w:r w:rsidRPr="00B955E7">
        <w:t>(1) A Rendelet 1</w:t>
      </w:r>
      <w:r w:rsidR="00D926D5" w:rsidRPr="00B955E7">
        <w:t>. melléklete helyébe jelen rendelet 1. melléklete lép.</w:t>
      </w:r>
    </w:p>
    <w:p w:rsidR="00D926D5" w:rsidRPr="00B955E7" w:rsidRDefault="00D926D5" w:rsidP="00D926D5"/>
    <w:p w:rsidR="00D926D5" w:rsidRPr="00B955E7" w:rsidRDefault="00B93B64" w:rsidP="00D926D5">
      <w:r w:rsidRPr="00B955E7">
        <w:t>(2) A Rendelet 2</w:t>
      </w:r>
      <w:r w:rsidR="00D926D5" w:rsidRPr="00B955E7">
        <w:t>. melléklete helyébe jelen rendelet 2. melléklete lép.</w:t>
      </w:r>
    </w:p>
    <w:p w:rsidR="00D926D5" w:rsidRPr="00B955E7" w:rsidRDefault="00D926D5" w:rsidP="00D926D5"/>
    <w:p w:rsidR="00D926D5" w:rsidRPr="00B955E7" w:rsidRDefault="00B93B64" w:rsidP="00D926D5">
      <w:r w:rsidRPr="00B955E7">
        <w:t>(3) A Rendelet 4</w:t>
      </w:r>
      <w:r w:rsidR="00D926D5" w:rsidRPr="00B955E7">
        <w:t>. melléklete helyébe jelen rendelet 3. melléklete lép.</w:t>
      </w:r>
    </w:p>
    <w:p w:rsidR="004521F7" w:rsidRPr="00B955E7" w:rsidRDefault="004521F7" w:rsidP="004521F7"/>
    <w:p w:rsidR="00B93B64" w:rsidRPr="00B955E7" w:rsidRDefault="00B93B64" w:rsidP="00B93B64">
      <w:r w:rsidRPr="00B955E7">
        <w:t>(4) A Rendelet 6. melléklete helyébe jelen rendelet 4. melléklete lép.</w:t>
      </w:r>
    </w:p>
    <w:p w:rsidR="00B93B64" w:rsidRDefault="00B93B64" w:rsidP="004521F7"/>
    <w:p w:rsidR="00DF505C" w:rsidRDefault="00DF505C" w:rsidP="00012518">
      <w:pPr>
        <w:jc w:val="center"/>
      </w:pPr>
      <w:r>
        <w:t>3. §</w:t>
      </w:r>
    </w:p>
    <w:p w:rsidR="00E02C12" w:rsidRDefault="00E02C12" w:rsidP="00012518">
      <w:pPr>
        <w:jc w:val="center"/>
      </w:pPr>
    </w:p>
    <w:p w:rsidR="00DF505C" w:rsidRDefault="00DF505C" w:rsidP="00DA78AC">
      <w:pPr>
        <w:jc w:val="center"/>
      </w:pPr>
      <w:r>
        <w:t>Záró rendelkezések</w:t>
      </w:r>
    </w:p>
    <w:p w:rsidR="00DF505C" w:rsidRPr="00FE5238" w:rsidRDefault="00DF505C" w:rsidP="002009E8"/>
    <w:p w:rsidR="00FB7DA1" w:rsidRDefault="00FB7DA1" w:rsidP="00FB7DA1">
      <w:pPr>
        <w:jc w:val="both"/>
      </w:pPr>
      <w:r w:rsidRPr="00A7149E">
        <w:t>Jelen rendelet a kihirdetés</w:t>
      </w:r>
      <w:r w:rsidR="004B61AD">
        <w:t xml:space="preserve">e </w:t>
      </w:r>
      <w:r w:rsidRPr="00A7149E">
        <w:t>nap</w:t>
      </w:r>
      <w:r w:rsidR="004B61AD">
        <w:t>ján</w:t>
      </w:r>
      <w:r w:rsidRPr="00A7149E">
        <w:t xml:space="preserve"> lép hatályba.</w:t>
      </w:r>
    </w:p>
    <w:p w:rsidR="00974EF2" w:rsidRPr="00FE5238" w:rsidRDefault="00974EF2" w:rsidP="00FE5238">
      <w:pPr>
        <w:jc w:val="both"/>
      </w:pPr>
    </w:p>
    <w:p w:rsidR="00886EF3" w:rsidRPr="00992CFB" w:rsidRDefault="00886EF3" w:rsidP="002009E8"/>
    <w:p w:rsidR="00DF505C" w:rsidRDefault="003F5854" w:rsidP="002009E8">
      <w:pPr>
        <w:ind w:firstLine="348"/>
      </w:pPr>
      <w:r>
        <w:t xml:space="preserve">   </w:t>
      </w:r>
      <w:r w:rsidR="00321A65">
        <w:t>Popp Rita</w:t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4B61AD">
        <w:t xml:space="preserve">     Frank Szilvia</w:t>
      </w:r>
    </w:p>
    <w:p w:rsidR="00B93B64" w:rsidRDefault="00DF505C" w:rsidP="00B93B64">
      <w:pPr>
        <w:ind w:firstLine="348"/>
      </w:pPr>
      <w:r>
        <w:t xml:space="preserve"> </w:t>
      </w:r>
      <w:r w:rsidR="00886EF3">
        <w:t xml:space="preserve">  polgármester</w:t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B85DC1">
        <w:t xml:space="preserve"> </w:t>
      </w:r>
      <w:r>
        <w:t>jegyző</w:t>
      </w:r>
    </w:p>
    <w:p w:rsidR="00C01A27" w:rsidRDefault="00C01A27" w:rsidP="002009E8"/>
    <w:p w:rsidR="00DF505C" w:rsidRDefault="00DF505C" w:rsidP="002009E8">
      <w:r>
        <w:t>A rendelet kihirdetve:</w:t>
      </w:r>
    </w:p>
    <w:p w:rsidR="0088151E" w:rsidRDefault="00B85DC1" w:rsidP="002009E8">
      <w:r>
        <w:t xml:space="preserve">Ásványráró, </w:t>
      </w:r>
      <w:r w:rsidR="004B61AD">
        <w:t>20</w:t>
      </w:r>
      <w:r w:rsidR="003F5854">
        <w:t>20…</w:t>
      </w:r>
    </w:p>
    <w:p w:rsidR="00C01A27" w:rsidRDefault="00C01A27" w:rsidP="00FE5238"/>
    <w:p w:rsidR="00DF505C" w:rsidRDefault="004B61AD" w:rsidP="00FE5238">
      <w:r>
        <w:t>Frank Szilvia</w:t>
      </w:r>
    </w:p>
    <w:p w:rsidR="00DF505C" w:rsidRDefault="004B61AD" w:rsidP="004B61AD">
      <w:r>
        <w:t xml:space="preserve">    </w:t>
      </w:r>
      <w:r w:rsidR="00DF505C">
        <w:t>jegyző</w:t>
      </w:r>
    </w:p>
    <w:sectPr w:rsidR="00DF505C" w:rsidSect="00B955E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62E8D"/>
    <w:multiLevelType w:val="hybridMultilevel"/>
    <w:tmpl w:val="21F06A2A"/>
    <w:lvl w:ilvl="0" w:tplc="69DA6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E8"/>
    <w:rsid w:val="00012518"/>
    <w:rsid w:val="000B3369"/>
    <w:rsid w:val="00100EC8"/>
    <w:rsid w:val="0014633F"/>
    <w:rsid w:val="001B4129"/>
    <w:rsid w:val="002009E8"/>
    <w:rsid w:val="00233C4E"/>
    <w:rsid w:val="0028349A"/>
    <w:rsid w:val="002B48E5"/>
    <w:rsid w:val="003129E4"/>
    <w:rsid w:val="00321A65"/>
    <w:rsid w:val="003F5854"/>
    <w:rsid w:val="003F5B48"/>
    <w:rsid w:val="00417ADF"/>
    <w:rsid w:val="004521F7"/>
    <w:rsid w:val="004B15AE"/>
    <w:rsid w:val="004B4B3B"/>
    <w:rsid w:val="004B61AD"/>
    <w:rsid w:val="005045D0"/>
    <w:rsid w:val="005874C4"/>
    <w:rsid w:val="005B4176"/>
    <w:rsid w:val="005D2BE4"/>
    <w:rsid w:val="005E2227"/>
    <w:rsid w:val="006570B5"/>
    <w:rsid w:val="00722512"/>
    <w:rsid w:val="00763DC4"/>
    <w:rsid w:val="0079664D"/>
    <w:rsid w:val="007C5D0D"/>
    <w:rsid w:val="007F2702"/>
    <w:rsid w:val="00806B75"/>
    <w:rsid w:val="00876C9E"/>
    <w:rsid w:val="0088151E"/>
    <w:rsid w:val="00886EF3"/>
    <w:rsid w:val="00974EF2"/>
    <w:rsid w:val="00992CFB"/>
    <w:rsid w:val="009A1F2F"/>
    <w:rsid w:val="009B75D0"/>
    <w:rsid w:val="00A545FE"/>
    <w:rsid w:val="00AC4406"/>
    <w:rsid w:val="00B300D5"/>
    <w:rsid w:val="00B45A2F"/>
    <w:rsid w:val="00B67DB5"/>
    <w:rsid w:val="00B82A7F"/>
    <w:rsid w:val="00B85DC1"/>
    <w:rsid w:val="00B93B64"/>
    <w:rsid w:val="00B955E7"/>
    <w:rsid w:val="00BC09E5"/>
    <w:rsid w:val="00BD53F1"/>
    <w:rsid w:val="00BE1988"/>
    <w:rsid w:val="00C01A27"/>
    <w:rsid w:val="00C563D5"/>
    <w:rsid w:val="00CD11B0"/>
    <w:rsid w:val="00D7266C"/>
    <w:rsid w:val="00D72E4A"/>
    <w:rsid w:val="00D926D5"/>
    <w:rsid w:val="00D948CC"/>
    <w:rsid w:val="00DA78AC"/>
    <w:rsid w:val="00DF505C"/>
    <w:rsid w:val="00E02C12"/>
    <w:rsid w:val="00E816FD"/>
    <w:rsid w:val="00F0465B"/>
    <w:rsid w:val="00F24D40"/>
    <w:rsid w:val="00F756E7"/>
    <w:rsid w:val="00F823F9"/>
    <w:rsid w:val="00F835B8"/>
    <w:rsid w:val="00F838A2"/>
    <w:rsid w:val="00F9440E"/>
    <w:rsid w:val="00FB7DA1"/>
    <w:rsid w:val="00FD3566"/>
    <w:rsid w:val="00FE127C"/>
    <w:rsid w:val="00FE5238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BBF8E"/>
  <w15:docId w15:val="{BA85CA9C-171D-430D-B8FB-DF5AEC6C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9E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009E8"/>
    <w:pPr>
      <w:ind w:left="720"/>
      <w:contextualSpacing/>
    </w:pPr>
  </w:style>
  <w:style w:type="paragraph" w:styleId="Szvegtrzs2">
    <w:name w:val="Body Text 2"/>
    <w:basedOn w:val="Norml"/>
    <w:link w:val="Szvegtrzs2Char"/>
    <w:rsid w:val="005E2227"/>
    <w:pPr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rsid w:val="005E2227"/>
    <w:rPr>
      <w:rFonts w:ascii="Times New Roman" w:eastAsia="Times New Roman" w:hAnsi="Times New Roman"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5B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B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Körjegyző</cp:lastModifiedBy>
  <cp:revision>2</cp:revision>
  <cp:lastPrinted>2020-06-23T14:00:00Z</cp:lastPrinted>
  <dcterms:created xsi:type="dcterms:W3CDTF">2020-06-23T14:18:00Z</dcterms:created>
  <dcterms:modified xsi:type="dcterms:W3CDTF">2020-06-23T14:18:00Z</dcterms:modified>
</cp:coreProperties>
</file>